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</w:pPr>
      <w:r>
        <w:rPr>
          <w:rtl w:val="0"/>
        </w:rPr>
        <w:t>Nawyki Zdrowego Serca - 5</w:t>
      </w:r>
    </w:p>
    <w:p>
      <w:pPr>
        <w:pStyle w:val="Nagłówek"/>
        <w:jc w:val="center"/>
      </w:pPr>
      <w:r>
        <w:rPr>
          <w:rtl w:val="0"/>
        </w:rPr>
        <w:t>Nie poddawaj si</w:t>
      </w:r>
      <w:r>
        <w:rPr>
          <w:rtl w:val="0"/>
        </w:rPr>
        <w:t xml:space="preserve">ę </w:t>
      </w:r>
      <w:r>
        <w:rPr>
          <w:rtl w:val="0"/>
        </w:rPr>
        <w:t>zbyt szybko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Bycie wiernym z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ych rzeczach, jest wielk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spraw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 powodu waszej ma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ej wiary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wyja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Zapewniam was bowiem, gdyby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cie mieli wiar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jak ziarno gorczycy i powiedzieli tej 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rze: Przenie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d tam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przeniesie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 Nic nie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oby dla was niemo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liwe.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Mateusza 17:20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owiek wierny w najdrobniejszej sprawie wierny jest i w wielkiej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ukasza 16:10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aska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Odporno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ść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Uczciwo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ść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Otwarto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nauk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…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Wystarczy ci moja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aska, w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abo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doskonali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moc.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2 Koryntian 12:9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my niestrudzeni w szlachetnym post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powaniu. 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li w nim wytrwamy, czeka nas czas wielkich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niw.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Galacjan 6:9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Wesprzyj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drego, a tym bardziej zm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drzeje;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poucz sprawiedliwego, a pomno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 wiedz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ru-RU"/>
          <w14:textFill>
            <w14:solidFill>
              <w14:srgbClr w14:val="121212"/>
            </w14:solidFill>
          </w14:textFill>
        </w:rPr>
        <w:t>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9:9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Dlatego kto my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it-IT"/>
          <w14:textFill>
            <w14:solidFill>
              <w14:srgbClr w14:val="121212"/>
            </w14:solidFill>
          </w14:textFill>
        </w:rPr>
        <w:t xml:space="preserve">li,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stoi, niech uwa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a, aby nie upad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1 Koryntian 10:12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Wspaniale, dobry i wierny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ugo!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Mateusza 25:21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ukasza 16:10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 Co rzuca ci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oczy w tym fragmencie i jaki ma wp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yw na twoje postrzeganie wierno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Podziel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histori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kiedy czu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zm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czony i chcia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podda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jakiej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dobrej rzeczy. Co da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ci energi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by wytrwa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jaki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nawyk, kt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ry musisz zacz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lub zaprzesta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, aby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wierno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ci? Podziel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, jak twoje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ycie mog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oby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zmieni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przysz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cim, je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li dzisiaj wprowadzi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te zmiany.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tej serii uczyli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my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samobadaniu, prostocie, Szabacie, ciszy, smutku i niez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omno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ci. Po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czas w tym tygodniu na praktykowanie jednego z tych nawyk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i podziel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swoim do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wiadczeniem na grupie domowej.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28"/>
          <w:szCs w:val="28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Brak"/>
          <w:rFonts w:ascii="Times Roman" w:cs="Times Roman" w:hAnsi="Times Roman" w:eastAsia="Times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