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Nawyki Zdrowego Serca - 4</w:t>
      </w:r>
    </w:p>
    <w:p>
      <w:pPr>
        <w:pStyle w:val="Treść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Pozb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ą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d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ź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si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Poczucia Winy</w:t>
      </w:r>
    </w:p>
    <w:p>
      <w:pPr>
        <w:pStyle w:val="Treść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Treść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Je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ś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li chcesz zmieni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ć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swoje nawyki, pozw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ó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l Bogu zmieni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ć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twoje serce.</w:t>
      </w:r>
    </w:p>
    <w:p>
      <w:pPr>
        <w:pStyle w:val="Treść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…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to teraz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ciesz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. Nie dlatego,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e zostali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cie zasmuceni, ale dlatego,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e zostali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cie zasmuceni dla opami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tania. Znaczy to,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e zostali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cie zasmuceni po Bo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emu, tak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e niczego z naszego powodu nie stracili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cie. </w:t>
      </w:r>
      <w:r>
        <w:rPr>
          <w:rFonts w:ascii="Times New Roman" w:hAnsi="Times New Roman"/>
          <w:i w:val="1"/>
          <w:iCs w:val="1"/>
          <w:outline w:val="0"/>
          <w:color w:val="77797a"/>
          <w:sz w:val="26"/>
          <w:szCs w:val="26"/>
          <w:rtl w:val="0"/>
          <w14:textFill>
            <w14:solidFill>
              <w14:srgbClr w14:val="777A7B"/>
            </w14:solidFill>
          </w14:textFill>
        </w:rPr>
        <w:t>10</w:t>
      </w:r>
      <w:r>
        <w:rPr>
          <w:rFonts w:ascii="Times New Roman" w:hAnsi="Times New Roman"/>
          <w:i w:val="1"/>
          <w:iCs w:val="1"/>
          <w:outline w:val="0"/>
          <w:color w:val="77797a"/>
          <w:sz w:val="26"/>
          <w:szCs w:val="26"/>
          <w:rtl w:val="0"/>
          <w14:textFill>
            <w14:solidFill>
              <w14:srgbClr w14:val="777A7B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Gdy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ż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smutek pochodz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cy od Boga wywo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uje opami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tanie, kt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rego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nie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uje. Ono prowadzi do zbawienia. Natomiast smutek wzbudzany przez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wiat, prowadzi do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mierci.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2 Koryntian 7:9-10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Bo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y Smutek 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→ 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Pokuta 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→ 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Zbawienie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wiecki smutek 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→ 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Wyrzuty sumienia 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→ 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Duchowa 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mier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ć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Mamy tendencj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do oskar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ania innych i usprawiedliwiania samych siebie. 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Biada nazywaj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cym 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o dobrem,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a dobro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:lang w:val="en-US"/>
          <w14:textFill>
            <w14:solidFill>
              <w14:srgbClr w14:val="121212"/>
            </w14:solidFill>
          </w14:textFill>
        </w:rPr>
        <w:t xml:space="preserve">—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em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…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Izajasza 5:20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Zmiana nazewnictwa nie zmienia grzechu. 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…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wszyscy zgrzeszyli i 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pozbawieni Bo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ej chwa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y.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Rzymian 3:23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ab/>
        <w:t>Dop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ki nie zrozumiesz, 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e jeste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grzesznikiem, nie </w:t>
        <w:tab/>
        <w:tab/>
        <w:t>b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dziesz widzia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potrzeby zbawienia.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ab/>
        <w:t>Poczucie winy to nie pokuta.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ab/>
        <w:t xml:space="preserve">Racjonalizowanie grzechu, to pierwsza oznaka, 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e </w:t>
        <w:tab/>
        <w:tab/>
        <w:t>twoje serce staje si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zimne.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Je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li przyznajemy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do naszych grzech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w, On jest wierny i sprawiedliwy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:lang w:val="en-US"/>
          <w14:textFill>
            <w14:solidFill>
              <w14:srgbClr w14:val="121212"/>
            </w14:solidFill>
          </w14:textFill>
        </w:rPr>
        <w:t xml:space="preserve">—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przebaczy nam grzechy i oczy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ci nas od wszelkiej nieprawo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ci.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1 Jana 1:9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Szcz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ęś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liwi zasmuceni,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gdy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ż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oni doznaj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pociechy.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Mateusza 5:4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A mo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e lekcewa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ysz ogrom Bo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ej dobroci, pow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ci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gliwo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ci i cierpliwo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ci, nie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wiadom,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e Jego dobro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zach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:lang w:val="it-IT"/>
          <w14:textFill>
            <w14:solidFill>
              <w14:srgbClr w14:val="121212"/>
            </w14:solidFill>
          </w14:textFill>
        </w:rPr>
        <w:t>ca ci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do opami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:lang w:val="zh-TW" w:eastAsia="zh-TW"/>
          <w14:textFill>
            <w14:solidFill>
              <w14:srgbClr w14:val="121212"/>
            </w14:solidFill>
          </w14:textFill>
        </w:rPr>
        <w:t>tania?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Rzymian 2:4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PYTANIA DO DYSKUSJI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Przeczytaj 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2 Koryntian 7:9-10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. Czym r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óż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ni si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bo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y smutek od 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wieckiego smutku?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Opowiedz o niebezpiecze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ń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stwie, kt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re wynika z racjonalizacji grzechu. Jaki negatywny wp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yw mo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e mie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to na relacj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z Bogiem i innymi?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Czy potrzebujesz wyzna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i pokutowa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z grzechu w swoim 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yciu? Wykorzystaj ten czas, aby porozmawia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o tym ze swoj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grup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, a p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óź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niej pom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dlcie si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razem.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Dyskusja na temat tego kazania pomo</w:t>
      </w:r>
      <w:r>
        <w:rPr>
          <w:rFonts w:ascii="Times New Roman" w:hAnsi="Times New Roman" w:hint="default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e ci lepiej zrozumie</w:t>
      </w:r>
      <w:r>
        <w:rPr>
          <w:rFonts w:ascii="Times New Roman" w:hAnsi="Times New Roman" w:hint="default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to, co B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g chce ci przez nie przekaza</w:t>
      </w:r>
      <w:r>
        <w:rPr>
          <w:rFonts w:ascii="Times New Roman" w:hAnsi="Times New Roman" w:hint="default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Times New Roman" w:hAnsi="Times New Roman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 Do</w:t>
      </w:r>
      <w:r>
        <w:rPr>
          <w:rFonts w:ascii="Times New Roman" w:hAnsi="Times New Roman" w:hint="default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łą</w:t>
      </w:r>
      <w:r>
        <w:rPr>
          <w:rFonts w:ascii="Times New Roman" w:hAnsi="Times New Roman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cz do dyskusji na naszej stronie na Facebooku. P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jd</w:t>
      </w:r>
      <w:r>
        <w:rPr>
          <w:rFonts w:ascii="Times New Roman" w:hAnsi="Times New Roman" w:hint="default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ź </w:t>
      </w:r>
      <w:r>
        <w:rPr>
          <w:rFonts w:ascii="Times New Roman" w:hAnsi="Times New Roman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o krok dalej z przewodnikiem, kt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ry znajdziesz na </w:t>
      </w:r>
      <w:r>
        <w:rPr>
          <w:rStyle w:val="Hyperlink.0"/>
          <w:rFonts w:ascii="Times New Roman" w:cs="Times New Roman" w:hAnsi="Times New Roman" w:eastAsia="Times New Roman"/>
          <w:outline w:val="0"/>
          <w:color w:val="feae00"/>
          <w:sz w:val="26"/>
          <w:szCs w:val="26"/>
          <w:u w:val="single"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feae00"/>
          <w:sz w:val="26"/>
          <w:szCs w:val="26"/>
          <w:u w:val="single"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instrText xml:space="preserve"> HYPERLINK "https://www.facebook.com/groups/KolejnyKrok"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feae00"/>
          <w:sz w:val="26"/>
          <w:szCs w:val="26"/>
          <w:u w:val="single"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feae00"/>
          <w:sz w:val="26"/>
          <w:szCs w:val="26"/>
          <w:u w:val="single"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t>https://www.facebook.com/groups/KolejnyKrok</w:t>
      </w:r>
      <w:r>
        <w:rPr>
          <w:rFonts w:ascii="Times New Roman" w:cs="Times New Roman" w:hAnsi="Times New Roman" w:eastAsia="Times New Roman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Style w:val="Brak"/>
          <w:rFonts w:ascii="Times Roman" w:cs="Times Roman" w:hAnsi="Times Roman" w:eastAsia="Times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feae00"/>
      <w:u w:val="single"/>
      <w14:textFill>
        <w14:solidFill>
          <w14:srgbClr w14:val="FEAE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