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JESTE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Ś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MY KO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Ś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CIO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Ł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EM - 2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Cud, kt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ó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rego najbardziej potrzebujesz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i w:val="1"/>
          <w:iCs w:val="1"/>
          <w:sz w:val="34"/>
          <w:szCs w:val="34"/>
        </w:rPr>
      </w:pPr>
      <w:r>
        <w:rPr>
          <w:rFonts w:ascii="Times New Roman" w:hAnsi="Times New Roman" w:hint="default"/>
          <w:i w:val="1"/>
          <w:iCs w:val="1"/>
          <w:sz w:val="34"/>
          <w:szCs w:val="34"/>
          <w:rtl w:val="0"/>
        </w:rPr>
        <w:t xml:space="preserve">… </w:t>
      </w:r>
      <w:r>
        <w:rPr>
          <w:rFonts w:ascii="Times New Roman" w:hAnsi="Times New Roman"/>
          <w:i w:val="1"/>
          <w:iCs w:val="1"/>
          <w:sz w:val="34"/>
          <w:szCs w:val="34"/>
          <w:rtl w:val="0"/>
        </w:rPr>
        <w:t>Chorzy, a nie zdrowi potrzebuj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34"/>
          <w:szCs w:val="34"/>
          <w:rtl w:val="0"/>
        </w:rPr>
        <w:t>lekarza. Nie przyszed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</w:rPr>
        <w:t>ł</w:t>
      </w:r>
      <w:r>
        <w:rPr>
          <w:rFonts w:ascii="Times New Roman" w:hAnsi="Times New Roman"/>
          <w:i w:val="1"/>
          <w:iCs w:val="1"/>
          <w:sz w:val="34"/>
          <w:szCs w:val="34"/>
          <w:rtl w:val="0"/>
        </w:rPr>
        <w:t>em wzywa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34"/>
          <w:szCs w:val="34"/>
          <w:rtl w:val="0"/>
        </w:rPr>
        <w:t>sprawiedliwych, lecz grzesznik</w:t>
      </w:r>
      <w:r>
        <w:rPr>
          <w:rFonts w:ascii="Times New Roman" w:hAnsi="Times New Roman" w:hint="default"/>
          <w:i w:val="1"/>
          <w:iCs w:val="1"/>
          <w:sz w:val="34"/>
          <w:szCs w:val="3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34"/>
          <w:szCs w:val="34"/>
          <w:rtl w:val="0"/>
        </w:rPr>
        <w:t>w.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Marka 2:17 SNP</w:t>
      </w:r>
    </w:p>
    <w:p>
      <w:pPr>
        <w:pStyle w:val="Treść"/>
        <w:jc w:val="left"/>
        <w:rPr>
          <w:rFonts w:ascii="Times New Roman" w:cs="Times New Roman" w:hAnsi="Times New Roman" w:eastAsia="Times New Roman"/>
          <w:sz w:val="34"/>
          <w:szCs w:val="34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tedy zesz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it-IT"/>
          <w14:textFill>
            <w14:solidFill>
              <w14:srgbClr w14:val="121212"/>
            </w14:solidFill>
          </w14:textFill>
        </w:rPr>
        <w:t>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tyle ludzi,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 nawet przed drzwiami brakowa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 miejsca. On natomiast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de-DE"/>
          <w14:textFill>
            <w14:solidFill>
              <w14:srgbClr w14:val="121212"/>
            </w14:solidFill>
          </w14:textFill>
        </w:rPr>
        <w:t>im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owo. I oto przyszli do Niego ze sparali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owanym. 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li go czterej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ni. A poniewa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um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tak wielki,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 nie mogli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przedosta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do Jezusa, zdj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li dach nad Jego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i przez otw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 spu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cili 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anie wraz z chorym. A Jezus, widz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 ich wiar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it-IT"/>
          <w14:textFill>
            <w14:solidFill>
              <w14:srgbClr w14:val="121212"/>
            </w14:solidFill>
          </w14:textFill>
        </w:rPr>
        <w:t>do sparali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owanego: Synu, przebaczone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 grzechy.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Marka 2:2-5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 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dym ko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ciele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Znajdziesz osob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ra jest w potrzebie.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Znajdziesz osob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ra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troszczy.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Znajdziesz osob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ra jest zaj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ta, zaabsorbowana.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Zrobimy wszystko, poza grzechem, aby przyprowadza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do Jezusa ludzi,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rzy Go nie znaj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. Wyci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gniemy 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do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rych nikt nie wyci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ga r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dziemy robi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to, czego nikt nie robi.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 Jezus, widz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 ich wiar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it-IT"/>
          <w14:textFill>
            <w14:solidFill>
              <w14:srgbClr w14:val="121212"/>
            </w14:solidFill>
          </w14:textFill>
        </w:rPr>
        <w:t>do sparali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owanego: Synu, przebaczone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 grzechy.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Marka 2:5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Czasem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g najpierw daje nam to, czego potrzebujemy, zanim dam na to, czego pragniemy.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Znajdziesz osob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ra krytykuje.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en-US"/>
          <w14:textFill>
            <w14:solidFill>
              <w14:srgbClr w14:val="121212"/>
            </w14:solidFill>
          </w14:textFill>
        </w:rPr>
        <w:t>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 tam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kilku znawc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 Prawa. Siedzieli oni i rozwa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ali w my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lach: Dlaczego On tak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wi? To obra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 Boga. Bo kto poza Nim samym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 przebacza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grzechy?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Marka 2:6-7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(Jezus)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it-IT"/>
          <w14:textFill>
            <w14:solidFill>
              <w14:srgbClr w14:val="121212"/>
            </w14:solidFill>
          </w14:textFill>
        </w:rPr>
        <w:t>do sparali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owanego: Wsta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nl-NL"/>
          <w14:textFill>
            <w14:solidFill>
              <w14:srgbClr w14:val="121212"/>
            </w14:solidFill>
          </w14:textFill>
        </w:rPr>
        <w:t>,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łóż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anie i id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do domu. Na te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owa chory wsta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nl-NL"/>
          <w14:textFill>
            <w14:solidFill>
              <w14:srgbClr w14:val="121212"/>
            </w14:solidFill>
          </w14:textFill>
        </w:rPr>
        <w:t>, 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anie i na ich oczach wyszed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. Widz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 to, wszyscy wpadli w zdumienie i zacz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li wielbi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Boga,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c: Czego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podobnego jeszcze nigdy nie widzieli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Marka 2:10-12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dy z nas mo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 zosta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przemieniony.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Marka 2:3-4.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Czy jest w twoim 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yciu kto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kto potrzebuje pomocy? W jaki spos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b mo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esz pom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c, co m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wi B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 do ciebie?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 chce, aby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my przychodzili do Niego z naszymi potrzebami. Czego potrzebujesz od Boga w tym momencie?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kiedy kto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 ciebie zatroszczy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? W jaki spos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b, ci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to zmieni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o? Jaki to mia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 wp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yw na twoj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relacj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 Bogiem?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4"/>
          <w:szCs w:val="3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4"/>
          <w:szCs w:val="3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4"/>
          <w:szCs w:val="3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3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1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5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9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3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7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1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5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91" w:hanging="3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1"/>
        <w:szCs w:val="4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 duży">
    <w:name w:val="Punktor duż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