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 JEST ______ (6)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NADZIEJA W SYTUACJI BEZ NADZIEI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Wtedy, przy pewnym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dle 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cym obok drogi do Szur, znalaz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PANA. Hagar,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 Saraj, sk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przychodzisz i dok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 idziesz?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zapyta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Uciekam od Saraj, mojej pani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-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odpowiedzia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a. 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do swej pani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rozkaza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a-DK"/>
          <w14:textFill>
            <w14:solidFill>
              <w14:srgbClr w14:val="121212"/>
            </w14:solidFill>
          </w14:textFill>
        </w:rPr>
        <w:t xml:space="preserve"> i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jej 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uszna! Obficie rozmno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twoje potomstwo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zapowiedzia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jeszcze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PANA.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Stanie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ono tak liczne,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trudno je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policzy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Nast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pnie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pt-PT"/>
          <w14:textFill>
            <w14:solidFill>
              <w14:srgbClr w14:val="121212"/>
            </w14:solidFill>
          </w14:textFill>
        </w:rPr>
        <w:t>PANA 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wiadczy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pocz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urodzisz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syna,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nadasz mu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Ismael,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dlatego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PAN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ysza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twojej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niedoli.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16:7-11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e-DE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wczas Hagar wyzna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PANU,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przem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niej: Ty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Bogiem patrz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cym! Tak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stwierdzi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 xml:space="preserve">a.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Tu zobaczy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am Tego,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ry mnie widzi!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16:13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g jest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El Roi,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mnie widzi.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wiadomo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nas widzi mo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wywo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nas 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ne emocje.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1. Obawa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ma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stworzenia zdolnego skry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przed Jego obliczem. Przeciwnie, wszystko jest obna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one i ods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te przed oczami Tego, przed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rym przyjdzie nam zda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spraw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Hebrajczyk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4:13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2. Zdezorientowanie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Lecz jak niebiosa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sze 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ziemia,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tak moje drogi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sze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drogi wasze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moje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wasze.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55:9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,,Studnia,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zobaczy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 Hagar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tam ca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czas, ale ona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tak zaj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 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aczem, nie pami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o Bogu i przesta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Mu ufa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Przesta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szuka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Boga.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” </w:t>
      </w: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Pastor Tony  Evans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Codzienne chodzenie z Bogiem buduje nasz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pewno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Jego charakteru.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3. Pocieszenie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uwag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na ptaki.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asz Ojciec w niebie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ywi je. Czy wy nie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du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o 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niejsi 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zh-TW" w:eastAsia="zh-TW"/>
          <w14:textFill>
            <w14:solidFill>
              <w14:srgbClr w14:val="121212"/>
            </w14:solidFill>
          </w14:textFill>
        </w:rPr>
        <w:t>one?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6:26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Szukaj, aby pozna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Boga,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widzi.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Podnosz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wzrok w stron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a-DK"/>
          <w14:textFill>
            <w14:solidFill>
              <w14:srgbClr w14:val="121212"/>
            </w14:solidFill>
          </w14:textFill>
        </w:rPr>
        <w:t>Sk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nadejdzie mi pomoc?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Pomoc 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le mi PAN,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rca nieba i ziemi.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Psalm 121:1-2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Zwr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wzrok na Tego,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jest twoj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 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pomoc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nadziej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Hebrajczyk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4:13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Czy kiedykolwiek czu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samotny? Jaka prawda na temat Boga 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pom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 ci w zapami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taniu tego,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On jest zawsze blisko?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kiedykolwiek by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tak skupiony na problemie,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nie widzia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prawdy? Jak na nowo zacz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widzie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Boga?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Czy jest w twoim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yciu sytuacja, kt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ra wydaje 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nie ma ju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nadziei? Porozmawiaj o tym z innymi. Jak wygl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oby skierowanie wzroku na Niego?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:lang w:val="da-DK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