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B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Ó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G JEST ______ (5)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GDZIE SI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ZWR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Ó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CI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>Ć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>, KIEDY JESTE</w:t>
      </w:r>
      <w:r>
        <w:rPr>
          <w:rFonts w:ascii="Times New Roman" w:hAnsi="Times New Roman" w:hint="default"/>
          <w:b w:val="1"/>
          <w:bCs w:val="1"/>
          <w:sz w:val="30"/>
          <w:szCs w:val="30"/>
          <w:rtl w:val="0"/>
        </w:rPr>
        <w:t xml:space="preserve">Ś </w:t>
      </w:r>
      <w:r>
        <w:rPr>
          <w:rFonts w:ascii="Times New Roman" w:hAnsi="Times New Roman"/>
          <w:b w:val="1"/>
          <w:bCs w:val="1"/>
          <w:sz w:val="30"/>
          <w:szCs w:val="30"/>
          <w:rtl w:val="0"/>
        </w:rPr>
        <w:t xml:space="preserve">SFRUSTROWANY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0"/>
          <w:szCs w:val="30"/>
        </w:rPr>
      </w:pPr>
    </w:p>
    <w:p>
      <w:pPr>
        <w:pStyle w:val="Treść"/>
        <w:jc w:val="left"/>
        <w:rPr>
          <w:rFonts w:ascii="Times New Roman" w:cs="Times New Roman" w:hAnsi="Times New Roman" w:eastAsia="Times New Roman"/>
          <w:sz w:val="30"/>
          <w:szCs w:val="30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PANIE, wys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uchaj mojej modlitwy,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Zwr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óć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uwag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gdy 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wzywam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na ratunek!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Nie ukrywaj przede mn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swojej twarzy,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uchaj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nie w mej niedoli.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dniu wo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ania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Nie zwlekaj z odpowiedzi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Bo moje dni rozwiewaj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jak dym,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ciach pali mnie, jakby dotkn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de-DE"/>
          <w14:textFill>
            <w14:solidFill>
              <w14:srgbClr w14:val="121212"/>
            </w14:solidFill>
          </w14:textFill>
        </w:rPr>
        <w:t xml:space="preserve">ich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ar.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Moje serce jest jak trawa,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zdeptana i wyschni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ta,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Zapomnia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em nawet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ąć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 sw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 chleb.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Psalmy 102:2-5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Dawno ju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posadowi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ziemi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I niebiosa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em Twoich 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k.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One przemin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a Ty pozostaniesz;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Wszystkie one zedr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jak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szata,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Jak odzienie,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it-IT"/>
          <w14:textFill>
            <w14:solidFill>
              <w14:srgbClr w14:val="121212"/>
            </w14:solidFill>
          </w14:textFill>
        </w:rPr>
        <w:t>re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wymienia.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Ty jednak wci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ąż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dziesz ten sam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I nigdy nie sko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Twe lata.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Psalm 102:26-28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Ja, PAN, nie zmieniam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…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Malachiasza 3:6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Jezus Chrystus wczoraj i dzi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—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ten sam i na wieki.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Hebrajczyk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13:8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 nie jest 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owiekiem,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aby mia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ama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ani synem 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owieczym,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by mia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zmienia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zdanie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…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Liczb 23:19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PAN zlitowa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nad swoim ludem. Odst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od zamiaru dotkni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cia go nieszcz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ciem.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Wyj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cia 32:14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antropomorfizm: </w:t>
      </w:r>
      <w:r>
        <w:rPr>
          <w:rFonts w:ascii="Times New Roman" w:hAnsi="Times New Roman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przypisywanie cech ludzkich Bogu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i w:val="0"/>
          <w:iCs w:val="0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nie otrzymujecie, dlatego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e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nie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 xml:space="preserve"> prosicie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Jakuba 4:2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Taka za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jest ufno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mamy do niego,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 je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pt-PT"/>
          <w14:textFill>
            <w14:solidFill>
              <w14:srgbClr w14:val="121212"/>
            </w14:solidFill>
          </w14:textFill>
        </w:rPr>
        <w:t>li o co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prosimy zgodnie z jego wol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wys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uchuje nas.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1 Jana 5:14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Modlitwa przypomina nam,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e nie mamy kontroli, a to sprawia, 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 trzymamy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blisko Tego,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ry ma.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 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owo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nigdy nie zmienia.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Trawa usycha, kwiat 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dnie, ale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owo naszego Boga trwa na wieki.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Izajasza 40:8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Niebo i ziemia przemin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ale moje s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owa nie przemin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Mateusza 24:35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2. Charakter Boga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nigdy nie zmienia.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Co nas od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czy od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ci Chrystusowej? Udr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ka, ucisk czy prze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ladowanie? 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d, nago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niebezpiecze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stwo czy miecz?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Lecz mimo tego wszystkiego odnosimy wyra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ne zwyci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stwo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dzi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ki Temu,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ry nas ukocha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Gdy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jestem tego pewien,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e ani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mier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, ani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ycie, ani anio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owie, ani pot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gi niebieskie, ani tera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niejszo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ani przysz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ani moce, ani wysoko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ani 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łę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boko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, ani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adne inne stworzenie nie zdo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 nas od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łą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od mi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:lang w:val="it-IT"/>
          <w14:textFill>
            <w14:solidFill>
              <w14:srgbClr w14:val="121212"/>
            </w14:solidFill>
          </w14:textFill>
        </w:rPr>
        <w:t>ci Bo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ej,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ra jest w Chrystusie Jezusie, naszym Panu.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Rzymian 8:35, 37-39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Ja jestem Bogiem i nie ma innego,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Bogiem, kt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remu nikt nie dor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:lang w:val="es-ES_tradnl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wna!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Izajasza 46:9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3. Bo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 obietnice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nigdy nie zmieniaj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Wszystkie Bo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 obietnice maj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 Nim swoje: tak!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1 Koryntian 1:20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PYTANIA DO DYSKUSJI</w:t>
      </w: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Przeczytaj </w:t>
      </w:r>
      <w:r>
        <w:rPr>
          <w:rFonts w:ascii="Times New Roman" w:hAnsi="Times New Roman"/>
          <w:b w:val="1"/>
          <w:bCs w:val="1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2 Koryntian 1:20.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Porozmawiajcie o obietnicach, kt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re dosta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od Boga. Czy widzia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jak B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g dotrzymuje swojej obietnicy w twoim 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yciu?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Podziel 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histori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, kiedy czu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sfrustrowany albo straci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kontrol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. Jak poradzi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sobie z t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sytuacj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i jak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rol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odegra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a modlitwa w przezwyci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eniu tego momentu?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Czy jest jaki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werset, kt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ry pomaga 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pami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o Bo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ej niezmiennej mocy? Podziel si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tym z innymi. Porozmawiajcie o momentach, kiedy pami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ta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o tym fragmencie w trakcie tej </w:t>
      </w:r>
      <w:r>
        <w:rPr>
          <w:rFonts w:ascii="Times New Roman" w:hAnsi="Times New Roman" w:hint="default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  <w:t xml:space="preserve">yciowej zmiany.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0"/>
          <w:szCs w:val="30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0"/>
          <w:szCs w:val="30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0"/>
          <w:szCs w:val="30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Times New Roman" w:hAnsi="Times New Roman"/>
          <w:sz w:val="30"/>
          <w:szCs w:val="30"/>
          <w:u w:color="000000"/>
          <w:rtl w:val="0"/>
          <w14:textOutline w14:w="12700" w14:cap="flat">
            <w14:noFill/>
            <w14:miter w14:lim="400000"/>
          </w14:textOutline>
        </w:rPr>
        <w:t xml:space="preserve">.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ery"/>
  </w:abstractNum>
  <w:abstractNum w:abstractNumId="1">
    <w:multiLevelType w:val="hybridMultilevel"/>
    <w:styleLink w:val="Numery"/>
    <w:lvl w:ilvl="0">
      <w:start w:val="1"/>
      <w:numFmt w:val="decimal"/>
      <w:suff w:val="tab"/>
      <w:lvlText w:val="%1."/>
      <w:lvlJc w:val="left"/>
      <w:pPr>
        <w:ind w:left="524" w:hanging="5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5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21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7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93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9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5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01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71" w:hanging="49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y">
    <w:name w:val="Numery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