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B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>G JEST ______ (4)</w:t>
      </w:r>
    </w:p>
    <w:p>
      <w:pPr>
        <w:pStyle w:val="Treść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KAZANIE, KT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>REGO NIE CHCESZ US</w:t>
      </w:r>
      <w:r>
        <w:rPr>
          <w:b w:val="1"/>
          <w:bCs w:val="1"/>
          <w:sz w:val="30"/>
          <w:szCs w:val="30"/>
          <w:rtl w:val="0"/>
        </w:rPr>
        <w:t>Ł</w:t>
      </w:r>
      <w:r>
        <w:rPr>
          <w:b w:val="1"/>
          <w:bCs w:val="1"/>
          <w:sz w:val="30"/>
          <w:szCs w:val="30"/>
          <w:rtl w:val="0"/>
        </w:rPr>
        <w:t>YSZE</w:t>
      </w:r>
      <w:r>
        <w:rPr>
          <w:b w:val="1"/>
          <w:bCs w:val="1"/>
          <w:sz w:val="30"/>
          <w:szCs w:val="30"/>
          <w:rtl w:val="0"/>
        </w:rPr>
        <w:t>Ć</w:t>
      </w:r>
    </w:p>
    <w:p>
      <w:pPr>
        <w:pStyle w:val="Treść"/>
        <w:jc w:val="center"/>
        <w:rPr>
          <w:b w:val="1"/>
          <w:bCs w:val="1"/>
          <w:sz w:val="30"/>
          <w:szCs w:val="3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 roku 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mierci kr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la Uzjasza zobaczy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 Pana. Siedzia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na tronie wysokim i podniesionym, a brzeg Jego szaty wype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 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tyni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>Wok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ół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Niego sta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 serafy. Ka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dy z nich mia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sze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skrzyde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 dwoma zakrywa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swoj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twarz, dwoma okrywa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nogi, a na dw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ch lata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>I wo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ali do siebie nawzajem: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ty, 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ty, 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 jest PAN Zast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w!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ziemia jest pe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Jego chwa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:lang w:val="ru-RU"/>
          <w14:textFill>
            <w14:solidFill>
              <w14:srgbClr w14:val="121212"/>
            </w14:solidFill>
          </w14:textFill>
        </w:rPr>
        <w:t>y!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ten pot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ny g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os zatrz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 si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progi w posadach, a przybytek nape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dymem.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Izajasza 6:1-4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Kt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óż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jest jak Ty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 bog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:lang w:val="zh-TW" w:eastAsia="zh-TW"/>
          <w14:textFill>
            <w14:solidFill>
              <w14:srgbClr w14:val="121212"/>
            </w14:solidFill>
          </w14:textFill>
        </w:rPr>
        <w:t>w, PANIE?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Kt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óż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jest jak Ty,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wznios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y w swej 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 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Wyj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cia 15:11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Biada mi! Zgin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:lang w:val="ru-RU"/>
          <w14:textFill>
            <w14:solidFill>
              <w14:srgbClr w14:val="121212"/>
            </w14:solidFill>
          </w14:textFill>
        </w:rPr>
        <w:t>em!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 jestem cz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owiekiem nieczystych warg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mieszkam po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 ludu nieczystych warg,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moje oczy widzia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Kr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la, PANA Zast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w.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Wtedy przylecia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mnie jeden z seraf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w.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r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ku trzyma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roz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arzony w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gielek, kt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szczypcami wzi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 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tarza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Dotkn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nim moich ust i powiedzia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Oto dotkn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to twoich warg.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Usuni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ta jest twoja wina.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Tw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grzech zosta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zakryty!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Izajasza 6:5-7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,,Tylko wtedy, kiedy rozumiemy Bo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żą 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zrozumiemy ci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ar naszych grzech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w.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” </w:t>
      </w:r>
      <w:r>
        <w:rPr>
          <w:rFonts w:ascii="Arial" w:hAnsi="Arial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- Billy Graham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Usuni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ta jest twoja wina.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Tw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grzech zosta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zakryty!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Izajasza 6:7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dy jeszcze byli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grzesznikami, Chrystus za nas umar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Rzymian 5:8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,,Je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 B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g jest 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ty, to nie mo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grzeszy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Je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 nie mo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grzeszy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to nie mo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zgrzeszy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przeciwko tobie. Je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 nie mo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zgrzeszy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przeciwko tobie, to czy nie czyni Go to osob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najbardziej godn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zaufania?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’’</w:t>
      </w:r>
    </w:p>
    <w:p>
      <w:pPr>
        <w:pStyle w:val="Domyślne"/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Jackie Hill Perry</w:t>
      </w:r>
    </w:p>
    <w:p>
      <w:pPr>
        <w:pStyle w:val="Domyślne"/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wczas us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ysza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 g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os Pana. Pyta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Kogo po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:lang w:val="zh-TW" w:eastAsia="zh-TW"/>
          <w14:textFill>
            <w14:solidFill>
              <w14:srgbClr w14:val="121212"/>
            </w14:solidFill>
          </w14:textFill>
        </w:rPr>
        <w:t>?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Kto nam p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jdzie?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Odpowiedzia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em: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Oto jestem, po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lij mnie!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Izajasza 6:8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Dlatego sam Pan da wam znak: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oto panna pocznie i urodzi syna,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da mu na imi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:lang w:val="fr-FR"/>
          <w14:textFill>
            <w14:solidFill>
              <w14:srgbClr w14:val="121212"/>
            </w14:solidFill>
          </w14:textFill>
        </w:rPr>
        <w:t>Immanuel.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Izajasza 7:14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Wszystkie moje ko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 powiedz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PANIE, kt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óż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jest taki, jak Ty?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Kto tak, jak Ty, ratuje s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abego przed silnym,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Wyrywa z r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 grabie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</w:t>
      </w:r>
      <w:r>
        <w:rPr>
          <w:rFonts w:ascii="Arial" w:hAnsi="Arial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ubogich i biednych?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Psalm 35:10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Ks. Wyj</w:t>
      </w:r>
      <w:r>
        <w:rPr>
          <w:rFonts w:ascii="Arial" w:hAnsi="Arial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cia 15:11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Jak cz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sto my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lisz o tym, 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B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g jest 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ty? Jak Bo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 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to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wp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ywa na tw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spos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 patrzenia na Niego?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histori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kiedy Bo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obecno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to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poruszy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ci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pokuty, tak jak Izajasza. Jakie by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to do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wiadczenie i czego nauczy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na temat Boga?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 jest co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 twoim </w:t>
      </w:r>
      <w:r>
        <w:rPr>
          <w:rFonts w:ascii="Arial" w:hAnsi="Arial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Arial" w:hAnsi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yciu, co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