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MOJE DECYZJE - 1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ODZYSKAJ SWOJE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YCIE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wspominajcie dawnych spraw,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powracajcie do przesz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ru-RU"/>
          <w14:textFill>
            <w14:solidFill>
              <w14:srgbClr w14:val="121212"/>
            </w14:solidFill>
          </w14:textFill>
        </w:rPr>
        <w:t>ci!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Oto czyni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rzecz now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Izajasza 43:18-19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twoich decyzji okre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la jako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twojego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ycia.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Dlaczego zmagamy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podejmowaniem dobrych decyzji?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1. Jeste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przyt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oczeni ilo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decyzji.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2. Boimy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podejmowa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e decyzje.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3. Pozwalamy emocjom bra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nad logik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podejmuj d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ugoterminowych decyzji na podstawie chwilowych emocji.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Powierz PANU swoje sprawy,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wtedy spe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twoje plany.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 Salomona 16:3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Kiedy mierz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z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u w:val="single"/>
          <w:rtl w:val="0"/>
          <w14:textFill>
            <w14:solidFill>
              <w14:srgbClr w14:val="121212"/>
            </w14:solidFill>
          </w14:textFill>
        </w:rPr>
        <w:t xml:space="preserve">__________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(t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sytuacj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), z wyprzedzeniem podejmuj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decyzj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jakie _________ (podejm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kroki).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Natomiast Daniel postanowi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 swoim sercu,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nie b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 kala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potrawami z kr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lewskiego przydzia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 ani winem z kr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lewskich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sk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ad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Daniela 1:8 SNP</w:t>
      </w:r>
      <w:r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br w:type="textWrapping"/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Jakie 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twoje warto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ci?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Kiedy twoje warto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 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jasne, to twoje decyzje 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 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atwiejsze.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li twoje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ycie zmierza w kierunku twoich decyzji, to czy podoba ci to, gdzie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kieruj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Jestem gotowy.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Jestem konsekwentny.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Jestem oddany.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Jestem hojny.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Jestem wierny.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Robi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rzeczy do ko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 Salomona 16:3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Mo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emy prosi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Boga, by pomaga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nam podejmowa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decyzje z wyprzedzeniem. Porozmawiaj o nadchodz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cych decyzjach lub planach, w kt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rych potrzebujesz Bo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ej pomocy.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emy zmaga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podejmowaniem dobrych decyzji, poniewa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jeste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przyt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oczeni ilo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wybor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w, boimy 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podejmiemy z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decyzje lub pozwalamy emocjom bra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nad logik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Kt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rego z tych powod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do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wiadczasz najcz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ciej? Jak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decyzj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esz podj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teraz, by pom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 sobie z decyzjami w przysz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Jakie 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warto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ci, kt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re B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po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 na sercu? Czy w swoich decyzjach i czynach bierzesz pod uwag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swoje warto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ci? Dlaczego lub dlaczego nie?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