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ZAGUBIONY POK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J - 3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DLACZEGO B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G KA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 MI CZEKA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Ć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?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ukaza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mu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we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Pana i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 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zefie, synu Dawida, 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przyj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Marii, twojej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ony. To,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spodziewa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dziecka, sprawi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de-DE"/>
          <w14:textFill>
            <w14:solidFill>
              <w14:srgbClr w14:val="121212"/>
            </w14:solidFill>
          </w14:textFill>
        </w:rPr>
        <w:t xml:space="preserve">Duch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Urodzi ona Syna i dasz Mu na imi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Jezus, On bowiem wybawi sw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lud z jego grzech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To wszystko 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 to, by wype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zapowied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Pana przekazana za po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rednictwem proroka: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u w:val="single"/>
          <w:rtl w:val="0"/>
          <w14:textFill>
            <w14:solidFill>
              <w14:srgbClr w14:val="121212"/>
            </w14:solidFill>
          </w14:textFill>
        </w:rPr>
        <w:t>Oto pocznie dziewica.Urodzi ona syna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nadadz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mu imi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fr-FR"/>
          <w14:textFill>
            <w14:solidFill>
              <w14:srgbClr w14:val="121212"/>
            </w14:solidFill>
          </w14:textFill>
        </w:rPr>
        <w:t>Emmanuel,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 znaczy: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z nami.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Mateusza 1:20-23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Dlatego sam Pan da wam znak: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oto panna pocznie i urodzi syna,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da mu na imi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fr-FR"/>
          <w14:textFill>
            <w14:solidFill>
              <w14:srgbClr w14:val="121212"/>
            </w14:solidFill>
          </w14:textFill>
        </w:rPr>
        <w:t>Immanuel.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Izajasz 7:14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Okres mi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dzytestamentowy: 400-letni okres mi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dzy Starym a Nowym Testamentem.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Kiedy czekasz, B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dzia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Lecz gdy nadesz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a 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nia czasu,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swego Syna, zrodzonego z kobiety, zrodzonego pod prawem;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Aby wykupi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tych,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rzy byli pod prawem, aby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dost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pili usynowienia.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Galacjan 4:4-5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Pleroma chronou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- kompletno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pe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nia, doskona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 czas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gdy nadszed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wyznaczony czas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…</w:t>
      </w:r>
      <w:r>
        <w:rPr>
          <w:rFonts w:ascii="Times New Roman" w:hAnsi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Galacjan 4:4 PLNT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gdy nadesz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a pe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nia czasu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Galacjan 4:4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op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óź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nienie niekoniecznie jest Bo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żą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odmow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od wiek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nie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yszano,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uszy nikomu nie wpad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oko nie widzia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poza Tob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 —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Boga,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by 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rzecz tego,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kto Go oczekuje.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Izajasza 64:4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Pan nie zwleka z dotrzymaniem obietnicy, cho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rzy uwa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zwleka. Tymczasem On po prostu okazuje cierpliwo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wzgl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dem was. On nie chce, aby kto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zgin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Przeciwnie, chce, aby wszyscy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opami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tali.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II Piotra 3:9 SNP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 je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 B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g, an kt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rego czekasz, czeka na ciebie?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 kiedykolwiek zastanawia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czy B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rzeczywi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dzia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w sezonie oczekiwania, tylko po to, by p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óź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niej zrozumie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dzia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? Co si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wydarzy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ne jest, aby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nie marnowali sezonu oczekiwania. Jak wed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ug ciebie to wygl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da, tak praktycznie?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 wyczekiwa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czego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? Jak mo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esz przylgn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ąć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Boga i zaufa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Jego dzia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aniu w trakcie twojego czekania?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ry znajdziesz na https://www.facebook.com/groups/KolejnyKrok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6"/>
          <w:szCs w:val="36"/>
          <w:u w:color="121212"/>
          <w:rtl w:val="0"/>
          <w14:textOutline w14:w="12700" w14:cap="flat">
            <w14:noFill/>
            <w14:miter w14:lim="400000"/>
          </w14:textOutline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Zacznij wraz z przyjaci</w:t>
      </w:r>
      <w:r>
        <w:rPr>
          <w:rFonts w:ascii="Times New Roman" w:hAnsi="Times New Roman" w:hint="default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ół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mi plan czytania Biblii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Missing Peace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: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dad00"/>
          <w:sz w:val="32"/>
          <w:szCs w:val="32"/>
          <w:rtl w:val="0"/>
          <w14:textFill>
            <w14:solidFill>
              <w14:srgbClr w14:val="FEAE00"/>
            </w14:solidFill>
          </w14:textFill>
        </w:rPr>
        <w:t>www.go2.lc/missingpeace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