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B260" w14:textId="3194C8CC" w:rsidR="001F3B55" w:rsidRPr="009C587E" w:rsidRDefault="00DB04C7" w:rsidP="009C587E">
      <w:pPr>
        <w:jc w:val="center"/>
        <w:rPr>
          <w:b/>
          <w:bCs/>
          <w:sz w:val="28"/>
          <w:szCs w:val="28"/>
        </w:rPr>
      </w:pPr>
      <w:r w:rsidRPr="009C587E">
        <w:rPr>
          <w:b/>
          <w:bCs/>
          <w:sz w:val="28"/>
          <w:szCs w:val="28"/>
        </w:rPr>
        <w:t>Lepsza droga – Tydzień 3</w:t>
      </w:r>
    </w:p>
    <w:p w14:paraId="33E806D6" w14:textId="08A56CB5" w:rsidR="00DB04C7" w:rsidRPr="009C587E" w:rsidRDefault="00DB04C7" w:rsidP="009C587E">
      <w:pPr>
        <w:jc w:val="center"/>
        <w:rPr>
          <w:b/>
          <w:bCs/>
          <w:sz w:val="28"/>
          <w:szCs w:val="28"/>
        </w:rPr>
      </w:pPr>
      <w:r w:rsidRPr="009C587E">
        <w:rPr>
          <w:b/>
          <w:bCs/>
          <w:sz w:val="28"/>
          <w:szCs w:val="28"/>
        </w:rPr>
        <w:t>Teraz jest twój najlepszy czas.</w:t>
      </w:r>
    </w:p>
    <w:p w14:paraId="6E42B186" w14:textId="77777777" w:rsidR="00DB04C7" w:rsidRPr="009C587E" w:rsidRDefault="00DB04C7" w:rsidP="009C587E">
      <w:pPr>
        <w:jc w:val="both"/>
        <w:rPr>
          <w:sz w:val="24"/>
          <w:szCs w:val="24"/>
        </w:rPr>
      </w:pPr>
    </w:p>
    <w:p w14:paraId="374AD54F" w14:textId="69698E2E" w:rsidR="00DB04C7" w:rsidRDefault="00DB04C7" w:rsidP="009C587E">
      <w:pPr>
        <w:jc w:val="both"/>
        <w:rPr>
          <w:sz w:val="24"/>
          <w:szCs w:val="24"/>
        </w:rPr>
      </w:pPr>
      <w:r w:rsidRPr="009C587E">
        <w:rPr>
          <w:i/>
          <w:iCs/>
          <w:sz w:val="24"/>
          <w:szCs w:val="24"/>
        </w:rPr>
        <w:t>Wówczas powiedział: Teraz zaczerpnijcie i zanieście staroście wesela! I zanieśli. 9Gdy starosta spróbował wody, która stała się winem — a nie wiedział, skąd się ono wzięło, gdyż wiedzieli o tym tylko posługujący, którzy zaczerpnęli wody — zawołał pana młodego 10i powiedział: Każdy stawia najpierw dobre wino, a gdy goście sobie podpiją — gorsze; ty jednak dobre wino zachowałeś aż do tej pory.</w:t>
      </w:r>
      <w:r w:rsidRPr="009C587E">
        <w:rPr>
          <w:sz w:val="24"/>
          <w:szCs w:val="24"/>
        </w:rPr>
        <w:t xml:space="preserve"> Jana 2:8-10</w:t>
      </w:r>
    </w:p>
    <w:p w14:paraId="11806DA7" w14:textId="77777777" w:rsidR="009C587E" w:rsidRPr="009C587E" w:rsidRDefault="009C587E" w:rsidP="009C587E">
      <w:pPr>
        <w:jc w:val="both"/>
        <w:rPr>
          <w:sz w:val="24"/>
          <w:szCs w:val="24"/>
        </w:rPr>
      </w:pPr>
    </w:p>
    <w:p w14:paraId="1247EE60" w14:textId="69A86F7F" w:rsidR="00DB04C7" w:rsidRPr="009C587E" w:rsidRDefault="00DB04C7" w:rsidP="009C587E">
      <w:pPr>
        <w:jc w:val="both"/>
        <w:rPr>
          <w:sz w:val="24"/>
          <w:szCs w:val="24"/>
        </w:rPr>
      </w:pPr>
      <w:r w:rsidRPr="009C587E">
        <w:rPr>
          <w:i/>
          <w:iCs/>
          <w:sz w:val="24"/>
          <w:szCs w:val="24"/>
        </w:rPr>
        <w:t>Potem wszedł do Jerycha i przechodził przez miasto. 2W tym czasie pewien bogaty człowiek imieniem Zacheusz, przełożony celników</w:t>
      </w:r>
      <w:r w:rsidRPr="009C587E">
        <w:rPr>
          <w:sz w:val="24"/>
          <w:szCs w:val="24"/>
        </w:rPr>
        <w:t>… Łukasza 19:1-2</w:t>
      </w:r>
    </w:p>
    <w:p w14:paraId="7DCA5591" w14:textId="5641943C" w:rsidR="00DB04C7" w:rsidRPr="009C587E" w:rsidRDefault="00DB04C7" w:rsidP="009C587E">
      <w:pPr>
        <w:jc w:val="both"/>
        <w:rPr>
          <w:sz w:val="24"/>
          <w:szCs w:val="24"/>
        </w:rPr>
      </w:pPr>
    </w:p>
    <w:p w14:paraId="2CE0A5AE" w14:textId="7852195A" w:rsidR="00DB04C7" w:rsidRPr="009C587E" w:rsidRDefault="00DB04C7" w:rsidP="009C587E">
      <w:pPr>
        <w:jc w:val="both"/>
        <w:rPr>
          <w:b/>
          <w:bCs/>
          <w:sz w:val="24"/>
          <w:szCs w:val="24"/>
        </w:rPr>
      </w:pPr>
      <w:r w:rsidRPr="009C587E">
        <w:rPr>
          <w:b/>
          <w:bCs/>
          <w:sz w:val="24"/>
          <w:szCs w:val="24"/>
        </w:rPr>
        <w:t xml:space="preserve">Nie przegap tego, co masz teraz goniąc za tym, co chcesz mieć. </w:t>
      </w:r>
    </w:p>
    <w:p w14:paraId="00A39A72" w14:textId="4674990D" w:rsidR="00DB04C7" w:rsidRDefault="00DB04C7" w:rsidP="009C587E">
      <w:pPr>
        <w:jc w:val="both"/>
        <w:rPr>
          <w:sz w:val="24"/>
          <w:szCs w:val="24"/>
        </w:rPr>
      </w:pPr>
      <w:r w:rsidRPr="009C587E">
        <w:rPr>
          <w:i/>
          <w:iCs/>
          <w:sz w:val="24"/>
          <w:szCs w:val="24"/>
        </w:rPr>
        <w:t>Nie martwcie się więc o jutro, gdyż jutro zatroszczy się o siebie. Dzień dzisiejszy ma dość własnych kłopotów</w:t>
      </w:r>
      <w:r w:rsidRPr="009C587E">
        <w:rPr>
          <w:sz w:val="24"/>
          <w:szCs w:val="24"/>
        </w:rPr>
        <w:t>. Mateusza 6:34</w:t>
      </w:r>
    </w:p>
    <w:p w14:paraId="02207426" w14:textId="77777777" w:rsidR="009C587E" w:rsidRPr="009C587E" w:rsidRDefault="009C587E" w:rsidP="009C587E">
      <w:pPr>
        <w:jc w:val="both"/>
        <w:rPr>
          <w:sz w:val="24"/>
          <w:szCs w:val="24"/>
        </w:rPr>
      </w:pPr>
    </w:p>
    <w:p w14:paraId="07BFF24B" w14:textId="1195B9CC" w:rsidR="00DB04C7" w:rsidRPr="009C587E" w:rsidRDefault="008B6D34" w:rsidP="009C587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587E">
        <w:rPr>
          <w:b/>
          <w:bCs/>
          <w:sz w:val="24"/>
          <w:szCs w:val="24"/>
        </w:rPr>
        <w:t>Oddaj Bogu przeszłość, której nie da się już zmienić.</w:t>
      </w:r>
    </w:p>
    <w:p w14:paraId="38059389" w14:textId="1EA4F277" w:rsidR="008B6D34" w:rsidRPr="009C587E" w:rsidRDefault="008B6D34" w:rsidP="009C587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587E">
        <w:rPr>
          <w:b/>
          <w:bCs/>
          <w:sz w:val="24"/>
          <w:szCs w:val="24"/>
        </w:rPr>
        <w:t>Powierz Bogu przyszłość, nad którą nie masz kontroli.</w:t>
      </w:r>
    </w:p>
    <w:p w14:paraId="38F67F5F" w14:textId="7C198FE9" w:rsidR="008B6D34" w:rsidRPr="009C587E" w:rsidRDefault="008B6D34" w:rsidP="009C587E">
      <w:pPr>
        <w:jc w:val="both"/>
        <w:rPr>
          <w:i/>
          <w:iCs/>
          <w:sz w:val="24"/>
          <w:szCs w:val="24"/>
        </w:rPr>
      </w:pPr>
    </w:p>
    <w:p w14:paraId="1C5A2DFB" w14:textId="4F8244DF" w:rsidR="009B0C7F" w:rsidRPr="009C587E" w:rsidRDefault="009B0C7F" w:rsidP="009C587E">
      <w:pPr>
        <w:jc w:val="both"/>
        <w:rPr>
          <w:i/>
          <w:iCs/>
          <w:sz w:val="24"/>
          <w:szCs w:val="24"/>
        </w:rPr>
      </w:pPr>
      <w:r w:rsidRPr="009C587E">
        <w:rPr>
          <w:i/>
          <w:iCs/>
          <w:sz w:val="24"/>
          <w:szCs w:val="24"/>
        </w:rPr>
        <w:t>A teraz wy, którzy mówicie: Dziś albo jutro udamy się do tego miasta i zatrzymamy się tam przez rok, będziemy handlować i osiągniemy zyski; Wy, którzy nie wiecie, co jutro będzie. Bo czymże jest wasze życie? Doprawdy jest parą, która pojawia się na krótko, a potem znika</w:t>
      </w:r>
      <w:r w:rsidRPr="009C587E">
        <w:rPr>
          <w:sz w:val="24"/>
          <w:szCs w:val="24"/>
        </w:rPr>
        <w:t>. Jakuba 4:13-14</w:t>
      </w:r>
    </w:p>
    <w:p w14:paraId="539906C9" w14:textId="30A63CD0" w:rsidR="009B0C7F" w:rsidRPr="009C587E" w:rsidRDefault="009B0C7F" w:rsidP="009C587E">
      <w:pPr>
        <w:jc w:val="both"/>
        <w:rPr>
          <w:i/>
          <w:iCs/>
          <w:sz w:val="24"/>
          <w:szCs w:val="24"/>
        </w:rPr>
      </w:pPr>
    </w:p>
    <w:p w14:paraId="7477D1B3" w14:textId="321482EA" w:rsidR="009B0C7F" w:rsidRDefault="009B0C7F" w:rsidP="009C587E">
      <w:pPr>
        <w:jc w:val="both"/>
        <w:rPr>
          <w:sz w:val="24"/>
          <w:szCs w:val="24"/>
        </w:rPr>
      </w:pPr>
      <w:r w:rsidRPr="009C587E">
        <w:rPr>
          <w:i/>
          <w:iCs/>
          <w:sz w:val="24"/>
          <w:szCs w:val="24"/>
        </w:rPr>
        <w:t>Oto dzień, do którego PAN doprowadził, świętujmy go z wielkim weselem</w:t>
      </w:r>
      <w:r w:rsidRPr="009C587E">
        <w:rPr>
          <w:sz w:val="24"/>
          <w:szCs w:val="24"/>
        </w:rPr>
        <w:t>! Psalm 118:24</w:t>
      </w:r>
    </w:p>
    <w:p w14:paraId="57EF0BD2" w14:textId="4D480111" w:rsidR="009C587E" w:rsidRDefault="009C587E" w:rsidP="009C587E">
      <w:pPr>
        <w:jc w:val="both"/>
        <w:rPr>
          <w:sz w:val="24"/>
          <w:szCs w:val="24"/>
        </w:rPr>
      </w:pPr>
    </w:p>
    <w:p w14:paraId="5E5DD48C" w14:textId="50AFE3DD" w:rsidR="009C587E" w:rsidRDefault="009C587E" w:rsidP="009C587E">
      <w:pPr>
        <w:jc w:val="both"/>
        <w:rPr>
          <w:sz w:val="24"/>
          <w:szCs w:val="24"/>
        </w:rPr>
      </w:pPr>
    </w:p>
    <w:p w14:paraId="06C5696F" w14:textId="5E6A7A20" w:rsidR="009C587E" w:rsidRDefault="009C587E" w:rsidP="009C587E">
      <w:pPr>
        <w:jc w:val="both"/>
        <w:rPr>
          <w:sz w:val="24"/>
          <w:szCs w:val="24"/>
        </w:rPr>
      </w:pPr>
    </w:p>
    <w:p w14:paraId="35DBFD4F" w14:textId="539197D0" w:rsidR="009C587E" w:rsidRDefault="009C587E" w:rsidP="009C587E">
      <w:pPr>
        <w:jc w:val="both"/>
        <w:rPr>
          <w:sz w:val="24"/>
          <w:szCs w:val="24"/>
        </w:rPr>
      </w:pPr>
    </w:p>
    <w:p w14:paraId="1379F7C8" w14:textId="492378BD" w:rsidR="009C587E" w:rsidRDefault="009C587E" w:rsidP="009C587E">
      <w:pPr>
        <w:jc w:val="both"/>
        <w:rPr>
          <w:sz w:val="24"/>
          <w:szCs w:val="24"/>
        </w:rPr>
      </w:pPr>
    </w:p>
    <w:p w14:paraId="70DBD6A1" w14:textId="3CC5D4E0" w:rsidR="009C587E" w:rsidRDefault="009C587E" w:rsidP="009C587E">
      <w:pPr>
        <w:jc w:val="both"/>
        <w:rPr>
          <w:sz w:val="24"/>
          <w:szCs w:val="24"/>
        </w:rPr>
      </w:pPr>
    </w:p>
    <w:p w14:paraId="0C846EEB" w14:textId="77777777" w:rsidR="009C587E" w:rsidRPr="009C587E" w:rsidRDefault="009C587E" w:rsidP="009C587E">
      <w:pPr>
        <w:jc w:val="both"/>
        <w:rPr>
          <w:sz w:val="24"/>
          <w:szCs w:val="24"/>
        </w:rPr>
      </w:pPr>
    </w:p>
    <w:p w14:paraId="7471AE7E" w14:textId="471191B9" w:rsidR="009B0C7F" w:rsidRPr="009C587E" w:rsidRDefault="009B0C7F" w:rsidP="009C587E">
      <w:pPr>
        <w:jc w:val="center"/>
        <w:rPr>
          <w:b/>
          <w:bCs/>
          <w:sz w:val="24"/>
          <w:szCs w:val="24"/>
        </w:rPr>
      </w:pPr>
      <w:r w:rsidRPr="009C587E">
        <w:rPr>
          <w:b/>
          <w:bCs/>
          <w:sz w:val="24"/>
          <w:szCs w:val="24"/>
        </w:rPr>
        <w:lastRenderedPageBreak/>
        <w:t>Pytania do dyskusji</w:t>
      </w:r>
    </w:p>
    <w:p w14:paraId="08104033" w14:textId="05697B20" w:rsidR="009B0C7F" w:rsidRPr="009C587E" w:rsidRDefault="009B0C7F" w:rsidP="009C58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C587E">
        <w:rPr>
          <w:sz w:val="24"/>
          <w:szCs w:val="24"/>
        </w:rPr>
        <w:t>Opowiedz o tym, co zazwyczaj wywołuje u ciebie rozproszenie. Co możesz zrobić, aby być bardziej obecnym „tu i teraz”?</w:t>
      </w:r>
    </w:p>
    <w:p w14:paraId="3AA53EA9" w14:textId="177934E4" w:rsidR="009B0C7F" w:rsidRPr="009C587E" w:rsidRDefault="009B0C7F" w:rsidP="009C58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C587E">
        <w:rPr>
          <w:sz w:val="24"/>
          <w:szCs w:val="24"/>
        </w:rPr>
        <w:t>Opowiedz o czasie, w którym byłeś nieobecny. Czego się nauczyłeś w kwestii tego, jak ważne jest bycie obecnym i uważnym, kiedy ten czas już przeminął?</w:t>
      </w:r>
    </w:p>
    <w:p w14:paraId="1FEECD8C" w14:textId="5D780BFE" w:rsidR="009B0C7F" w:rsidRPr="009C587E" w:rsidRDefault="009B0C7F" w:rsidP="009C58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C587E">
        <w:rPr>
          <w:sz w:val="24"/>
          <w:szCs w:val="24"/>
        </w:rPr>
        <w:t>Co jest dla ciebie trudniejsze – poddawanie Bogu przeszłości, której nie możesz już zmienić, czy powierzanie Mu przyszłości, nad którą nie masz kontroli? Dlaczego?</w:t>
      </w:r>
    </w:p>
    <w:p w14:paraId="6170F3C0" w14:textId="02215993" w:rsidR="009C587E" w:rsidRPr="009C587E" w:rsidRDefault="009C587E" w:rsidP="009C587E">
      <w:pPr>
        <w:jc w:val="center"/>
        <w:rPr>
          <w:sz w:val="24"/>
          <w:szCs w:val="24"/>
        </w:rPr>
      </w:pPr>
      <w:r w:rsidRPr="009C587E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C587E">
        <w:rPr>
          <w:b/>
          <w:bCs/>
          <w:sz w:val="24"/>
          <w:szCs w:val="24"/>
        </w:rPr>
        <w:t>www.facebook.com/groups/KolejnyKrok</w:t>
      </w:r>
    </w:p>
    <w:sectPr w:rsidR="009C587E" w:rsidRPr="009C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233"/>
    <w:multiLevelType w:val="hybridMultilevel"/>
    <w:tmpl w:val="1750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923"/>
    <w:multiLevelType w:val="hybridMultilevel"/>
    <w:tmpl w:val="FF60A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C7"/>
    <w:rsid w:val="001F3B55"/>
    <w:rsid w:val="008B6D34"/>
    <w:rsid w:val="009B0C7F"/>
    <w:rsid w:val="009C587E"/>
    <w:rsid w:val="00D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4075"/>
  <w15:chartTrackingRefBased/>
  <w15:docId w15:val="{F19BD244-2C7A-4B88-A9A7-DFFE71C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2021-11-18T11:02:00Z</dcterms:created>
  <dcterms:modified xsi:type="dcterms:W3CDTF">2021-11-18T11:17:00Z</dcterms:modified>
</cp:coreProperties>
</file>