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07D" w14:textId="3795CFAF" w:rsidR="007649FA" w:rsidRPr="009124AF" w:rsidRDefault="00CE6800" w:rsidP="009124AF">
      <w:pPr>
        <w:jc w:val="center"/>
        <w:rPr>
          <w:b/>
          <w:bCs/>
          <w:sz w:val="28"/>
          <w:szCs w:val="28"/>
        </w:rPr>
      </w:pPr>
      <w:r w:rsidRPr="009124AF">
        <w:rPr>
          <w:b/>
          <w:bCs/>
          <w:sz w:val="28"/>
          <w:szCs w:val="28"/>
        </w:rPr>
        <w:t>Lepsza droga – Tydzień 2</w:t>
      </w:r>
    </w:p>
    <w:p w14:paraId="094D424C" w14:textId="349510DD" w:rsidR="00CE6800" w:rsidRPr="009124AF" w:rsidRDefault="00CE6800" w:rsidP="009124AF">
      <w:pPr>
        <w:jc w:val="center"/>
        <w:rPr>
          <w:b/>
          <w:bCs/>
          <w:sz w:val="28"/>
          <w:szCs w:val="28"/>
        </w:rPr>
      </w:pPr>
      <w:r w:rsidRPr="009124AF">
        <w:rPr>
          <w:b/>
          <w:bCs/>
          <w:sz w:val="28"/>
          <w:szCs w:val="28"/>
        </w:rPr>
        <w:t>Gdy brak ci czasu na to, co najważniejsze</w:t>
      </w:r>
    </w:p>
    <w:p w14:paraId="1A72581E" w14:textId="77777777" w:rsidR="00CE6800" w:rsidRDefault="00CE6800" w:rsidP="009124AF">
      <w:pPr>
        <w:jc w:val="both"/>
      </w:pPr>
    </w:p>
    <w:p w14:paraId="75BEF07D" w14:textId="55B4CCEB" w:rsidR="00CE6800" w:rsidRPr="009124AF" w:rsidRDefault="00CE6800" w:rsidP="009124AF">
      <w:pPr>
        <w:jc w:val="center"/>
        <w:rPr>
          <w:b/>
          <w:bCs/>
          <w:sz w:val="24"/>
          <w:szCs w:val="24"/>
        </w:rPr>
      </w:pPr>
      <w:r w:rsidRPr="009124AF">
        <w:rPr>
          <w:b/>
          <w:bCs/>
          <w:sz w:val="24"/>
          <w:szCs w:val="24"/>
        </w:rPr>
        <w:t>Największym wrogiem życia, którego pragniesz, może być życie, które prowadzisz</w:t>
      </w:r>
    </w:p>
    <w:p w14:paraId="131DC5A3" w14:textId="77777777" w:rsidR="00CE6800" w:rsidRPr="009124AF" w:rsidRDefault="00CE6800" w:rsidP="009124AF">
      <w:pPr>
        <w:jc w:val="both"/>
        <w:rPr>
          <w:sz w:val="24"/>
          <w:szCs w:val="24"/>
        </w:rPr>
      </w:pPr>
    </w:p>
    <w:p w14:paraId="14263D06" w14:textId="004FE849" w:rsidR="00CE6800" w:rsidRPr="009124AF" w:rsidRDefault="00CE6800" w:rsidP="009124AF">
      <w:pPr>
        <w:jc w:val="both"/>
        <w:rPr>
          <w:sz w:val="24"/>
          <w:szCs w:val="24"/>
        </w:rPr>
      </w:pPr>
      <w:r w:rsidRPr="009124AF">
        <w:rPr>
          <w:i/>
          <w:iCs/>
          <w:sz w:val="24"/>
          <w:szCs w:val="24"/>
        </w:rPr>
        <w:t xml:space="preserve">A </w:t>
      </w:r>
      <w:r w:rsidRPr="009124AF">
        <w:rPr>
          <w:i/>
          <w:iCs/>
          <w:sz w:val="24"/>
          <w:szCs w:val="24"/>
        </w:rPr>
        <w:t xml:space="preserve">przechodząc, zobaczył </w:t>
      </w:r>
      <w:proofErr w:type="spellStart"/>
      <w:r w:rsidRPr="009124AF">
        <w:rPr>
          <w:i/>
          <w:iCs/>
          <w:sz w:val="24"/>
          <w:szCs w:val="24"/>
        </w:rPr>
        <w:t>Lewiego</w:t>
      </w:r>
      <w:proofErr w:type="spellEnd"/>
      <w:r w:rsidRPr="009124AF">
        <w:rPr>
          <w:i/>
          <w:iCs/>
          <w:sz w:val="24"/>
          <w:szCs w:val="24"/>
        </w:rPr>
        <w:t xml:space="preserve">, syna </w:t>
      </w:r>
      <w:proofErr w:type="spellStart"/>
      <w:r w:rsidRPr="009124AF">
        <w:rPr>
          <w:i/>
          <w:iCs/>
          <w:sz w:val="24"/>
          <w:szCs w:val="24"/>
        </w:rPr>
        <w:t>Alfeusza</w:t>
      </w:r>
      <w:proofErr w:type="spellEnd"/>
      <w:r w:rsidRPr="009124AF">
        <w:rPr>
          <w:i/>
          <w:iCs/>
          <w:sz w:val="24"/>
          <w:szCs w:val="24"/>
        </w:rPr>
        <w:t>, siedzącego w punkcie celnym, i powiedział do niego: Pójdź za mną. A on wstał i poszedł za nim.</w:t>
      </w:r>
      <w:r w:rsidRPr="009124AF">
        <w:rPr>
          <w:sz w:val="24"/>
          <w:szCs w:val="24"/>
        </w:rPr>
        <w:t xml:space="preserve"> Marka 2:14</w:t>
      </w:r>
    </w:p>
    <w:p w14:paraId="148EEBB3" w14:textId="49F4E7D4" w:rsidR="00CE6800" w:rsidRPr="009124AF" w:rsidRDefault="00CE6800" w:rsidP="009124AF">
      <w:pPr>
        <w:jc w:val="both"/>
        <w:rPr>
          <w:sz w:val="24"/>
          <w:szCs w:val="24"/>
        </w:rPr>
      </w:pPr>
    </w:p>
    <w:p w14:paraId="536E81E5" w14:textId="16CBB63E" w:rsidR="00CE6800" w:rsidRPr="009124AF" w:rsidRDefault="00CE6800" w:rsidP="009124AF">
      <w:pPr>
        <w:jc w:val="center"/>
        <w:rPr>
          <w:b/>
          <w:bCs/>
          <w:sz w:val="24"/>
          <w:szCs w:val="24"/>
        </w:rPr>
      </w:pPr>
      <w:r w:rsidRPr="009124AF">
        <w:rPr>
          <w:b/>
          <w:bCs/>
          <w:sz w:val="24"/>
          <w:szCs w:val="24"/>
        </w:rPr>
        <w:t>Skoro podążamy za Jezusem, w którym nie ma pośpiechu, powinniśmy żyć bez pośpiechu.</w:t>
      </w:r>
    </w:p>
    <w:p w14:paraId="0D3EA150" w14:textId="77777777" w:rsidR="00CE6800" w:rsidRPr="009124AF" w:rsidRDefault="00CE6800" w:rsidP="009124AF">
      <w:pPr>
        <w:jc w:val="both"/>
        <w:rPr>
          <w:i/>
          <w:iCs/>
          <w:sz w:val="24"/>
          <w:szCs w:val="24"/>
        </w:rPr>
      </w:pPr>
    </w:p>
    <w:p w14:paraId="001E00E9" w14:textId="5E574358" w:rsidR="00CE6800" w:rsidRPr="009124AF" w:rsidRDefault="00CE6800" w:rsidP="009124AF">
      <w:pPr>
        <w:jc w:val="both"/>
        <w:rPr>
          <w:sz w:val="24"/>
          <w:szCs w:val="24"/>
        </w:rPr>
      </w:pPr>
      <w:r w:rsidRPr="009124AF">
        <w:rPr>
          <w:i/>
          <w:iCs/>
          <w:sz w:val="24"/>
          <w:szCs w:val="24"/>
        </w:rPr>
        <w:t>28Przyjdźcie do Mnie wszyscy zapracowani i przeciążeni, Ja wam zapewnię wytchnienie. 29Weźcie na siebie moje jarzmo, uczcie się ode Mnie łagodności i pokory serca, a znajdziecie ukojenie dla swych dusz. 30Gdyż moje jarzmo jest wygodne, a moje brzemię — lekkie.</w:t>
      </w:r>
      <w:r w:rsidRPr="009124AF">
        <w:rPr>
          <w:sz w:val="24"/>
          <w:szCs w:val="24"/>
        </w:rPr>
        <w:t xml:space="preserve"> Mateusza 11:28-30</w:t>
      </w:r>
    </w:p>
    <w:p w14:paraId="6746A171" w14:textId="34B03779" w:rsidR="00CE6800" w:rsidRPr="009124AF" w:rsidRDefault="00CE6800" w:rsidP="009124AF">
      <w:pPr>
        <w:jc w:val="both"/>
        <w:rPr>
          <w:sz w:val="24"/>
          <w:szCs w:val="24"/>
          <w:lang w:val="en-US"/>
        </w:rPr>
      </w:pPr>
    </w:p>
    <w:p w14:paraId="674CE3E9" w14:textId="2CBF8170" w:rsidR="00CE6800" w:rsidRPr="009124AF" w:rsidRDefault="00CE6800" w:rsidP="009124AF">
      <w:pPr>
        <w:jc w:val="center"/>
        <w:rPr>
          <w:b/>
          <w:bCs/>
          <w:sz w:val="24"/>
          <w:szCs w:val="24"/>
        </w:rPr>
      </w:pPr>
      <w:r w:rsidRPr="009124AF">
        <w:rPr>
          <w:b/>
          <w:bCs/>
          <w:sz w:val="24"/>
          <w:szCs w:val="24"/>
        </w:rPr>
        <w:t>Więcej czasu to nie rozwiązanie. Rozwiązaniem jest więcej tego, c</w:t>
      </w:r>
      <w:r w:rsidR="009124AF" w:rsidRPr="009124AF">
        <w:rPr>
          <w:b/>
          <w:bCs/>
          <w:sz w:val="24"/>
          <w:szCs w:val="24"/>
        </w:rPr>
        <w:t>o</w:t>
      </w:r>
      <w:r w:rsidRPr="009124AF">
        <w:rPr>
          <w:b/>
          <w:bCs/>
          <w:sz w:val="24"/>
          <w:szCs w:val="24"/>
        </w:rPr>
        <w:t xml:space="preserve"> najważniejsze.</w:t>
      </w:r>
    </w:p>
    <w:p w14:paraId="49D57E41" w14:textId="77777777" w:rsidR="009124AF" w:rsidRPr="009124AF" w:rsidRDefault="009124AF" w:rsidP="009124AF">
      <w:pPr>
        <w:jc w:val="center"/>
        <w:rPr>
          <w:b/>
          <w:bCs/>
          <w:sz w:val="24"/>
          <w:szCs w:val="24"/>
        </w:rPr>
      </w:pPr>
    </w:p>
    <w:p w14:paraId="7431CAB2" w14:textId="77A2A8DD" w:rsidR="00CE6800" w:rsidRPr="009124AF" w:rsidRDefault="00CE6800" w:rsidP="009124A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124AF">
        <w:rPr>
          <w:b/>
          <w:bCs/>
          <w:sz w:val="24"/>
          <w:szCs w:val="24"/>
        </w:rPr>
        <w:t>Boże, pomóż mi chodzić na tyle powoli, aby w pełni doświadczać Jezusa i naprawdę kochać ludzi.</w:t>
      </w:r>
    </w:p>
    <w:p w14:paraId="3635104F" w14:textId="77777777" w:rsidR="009124AF" w:rsidRPr="009124AF" w:rsidRDefault="009124AF" w:rsidP="009124AF">
      <w:pPr>
        <w:pStyle w:val="Akapitzlist"/>
        <w:rPr>
          <w:b/>
          <w:bCs/>
          <w:sz w:val="24"/>
          <w:szCs w:val="24"/>
        </w:rPr>
      </w:pPr>
    </w:p>
    <w:p w14:paraId="162F107E" w14:textId="07D74648" w:rsidR="00CE6800" w:rsidRPr="009124AF" w:rsidRDefault="00CE6800" w:rsidP="009124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24AF">
        <w:rPr>
          <w:sz w:val="24"/>
          <w:szCs w:val="24"/>
        </w:rPr>
        <w:t>Bądź obecny tu i teraz.</w:t>
      </w:r>
    </w:p>
    <w:p w14:paraId="68AFE736" w14:textId="7E5D5E7D" w:rsidR="00CE6800" w:rsidRPr="009124AF" w:rsidRDefault="00CE6800" w:rsidP="009124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24AF">
        <w:rPr>
          <w:sz w:val="24"/>
          <w:szCs w:val="24"/>
        </w:rPr>
        <w:t xml:space="preserve">Wybierz to, co ważne. Wyeliminuj to, co nieistotne. </w:t>
      </w:r>
    </w:p>
    <w:p w14:paraId="5EFECA75" w14:textId="52E4CD92" w:rsidR="00CE6800" w:rsidRPr="009124AF" w:rsidRDefault="00CE6800" w:rsidP="009124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24AF">
        <w:rPr>
          <w:sz w:val="24"/>
          <w:szCs w:val="24"/>
        </w:rPr>
        <w:t xml:space="preserve">Odczuwaj Bożą obecność i rozpoznawaj Jego głos. </w:t>
      </w:r>
    </w:p>
    <w:p w14:paraId="2EAF39B9" w14:textId="55505523" w:rsidR="00CE6800" w:rsidRPr="009124AF" w:rsidRDefault="00CE6800" w:rsidP="009124AF">
      <w:pPr>
        <w:jc w:val="both"/>
        <w:rPr>
          <w:sz w:val="24"/>
          <w:szCs w:val="24"/>
        </w:rPr>
      </w:pPr>
    </w:p>
    <w:p w14:paraId="05DEF7C2" w14:textId="74D69294" w:rsidR="00CE6800" w:rsidRPr="009124AF" w:rsidRDefault="00CE6800" w:rsidP="009124AF">
      <w:pPr>
        <w:jc w:val="center"/>
        <w:rPr>
          <w:b/>
          <w:bCs/>
          <w:sz w:val="24"/>
          <w:szCs w:val="24"/>
        </w:rPr>
      </w:pPr>
      <w:r w:rsidRPr="009124AF">
        <w:rPr>
          <w:b/>
          <w:bCs/>
          <w:sz w:val="24"/>
          <w:szCs w:val="24"/>
        </w:rPr>
        <w:t>Pytania do dyskusji</w:t>
      </w:r>
    </w:p>
    <w:p w14:paraId="66C226CF" w14:textId="33FBEE52" w:rsidR="00CE6800" w:rsidRPr="009124AF" w:rsidRDefault="00CE6800" w:rsidP="00912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124AF">
        <w:rPr>
          <w:sz w:val="24"/>
          <w:szCs w:val="24"/>
        </w:rPr>
        <w:t>Poświęcanie czasu na odpoczynek jest dla ciebie łatwe, czy trudne? Jak myślisz, dlaczego?</w:t>
      </w:r>
    </w:p>
    <w:p w14:paraId="62F28505" w14:textId="20A89A45" w:rsidR="00CE6800" w:rsidRPr="009124AF" w:rsidRDefault="00CE6800" w:rsidP="00912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124AF">
        <w:rPr>
          <w:sz w:val="24"/>
          <w:szCs w:val="24"/>
        </w:rPr>
        <w:t>Kiedy w życiu przytłacza nas pośpiech, zazwyczaj jest tak dlatego, że uciekamy OD czegoś lub DO czegoś. Opowiedz o twoich doświadczeniach. DO czego lub OD czego najczęściej chcesz uciekać?</w:t>
      </w:r>
    </w:p>
    <w:p w14:paraId="7F3317D0" w14:textId="5D2B2CAD" w:rsidR="00CE6800" w:rsidRPr="009124AF" w:rsidRDefault="009124AF" w:rsidP="009124A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124AF">
        <w:rPr>
          <w:sz w:val="24"/>
          <w:szCs w:val="24"/>
        </w:rPr>
        <w:t>Co możesz zrobić, aby zacząć chodzić na tyle powoli, by w pełni doświadczać Jezusa i okazywać ludziom prawdziwą miłość? Skąd będziesz wiedzieć, że robisz to we właściwy sposób?</w:t>
      </w:r>
    </w:p>
    <w:p w14:paraId="666F0FAE" w14:textId="77777777" w:rsidR="009124AF" w:rsidRPr="009124AF" w:rsidRDefault="009124AF" w:rsidP="009124AF">
      <w:pPr>
        <w:jc w:val="center"/>
        <w:rPr>
          <w:sz w:val="24"/>
          <w:szCs w:val="24"/>
        </w:rPr>
      </w:pPr>
    </w:p>
    <w:p w14:paraId="089B116F" w14:textId="77777777" w:rsidR="009124AF" w:rsidRPr="009124AF" w:rsidRDefault="009124AF" w:rsidP="009124AF">
      <w:pPr>
        <w:jc w:val="center"/>
        <w:rPr>
          <w:b/>
          <w:bCs/>
          <w:sz w:val="24"/>
          <w:szCs w:val="24"/>
        </w:rPr>
      </w:pPr>
      <w:r w:rsidRPr="009124AF">
        <w:rPr>
          <w:sz w:val="24"/>
          <w:szCs w:val="24"/>
        </w:rPr>
        <w:lastRenderedPageBreak/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124AF">
        <w:rPr>
          <w:b/>
          <w:bCs/>
          <w:sz w:val="24"/>
          <w:szCs w:val="24"/>
        </w:rPr>
        <w:t>www.facebook.com/groups/KolejnyKrok</w:t>
      </w:r>
    </w:p>
    <w:p w14:paraId="483515E5" w14:textId="77777777" w:rsidR="00CE6800" w:rsidRPr="009124AF" w:rsidRDefault="00CE6800">
      <w:pPr>
        <w:rPr>
          <w:b/>
          <w:bCs/>
        </w:rPr>
      </w:pPr>
    </w:p>
    <w:sectPr w:rsidR="00CE6800" w:rsidRPr="0091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42A"/>
    <w:multiLevelType w:val="hybridMultilevel"/>
    <w:tmpl w:val="C422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0E45"/>
    <w:multiLevelType w:val="hybridMultilevel"/>
    <w:tmpl w:val="2820C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75CB4"/>
    <w:multiLevelType w:val="hybridMultilevel"/>
    <w:tmpl w:val="7CC4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00"/>
    <w:rsid w:val="007649FA"/>
    <w:rsid w:val="009124AF"/>
    <w:rsid w:val="00C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233"/>
  <w15:chartTrackingRefBased/>
  <w15:docId w15:val="{D7052880-4CD1-4803-B259-8E0DBB8B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8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2021-09-02T15:32:00Z</dcterms:created>
  <dcterms:modified xsi:type="dcterms:W3CDTF">2021-09-02T15:47:00Z</dcterms:modified>
</cp:coreProperties>
</file>