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9998" w14:textId="09AD2D09" w:rsidR="00420C88" w:rsidRPr="00EE3DBB" w:rsidRDefault="00D3651E" w:rsidP="00EE3DBB">
      <w:pPr>
        <w:jc w:val="center"/>
        <w:rPr>
          <w:b/>
          <w:bCs/>
          <w:sz w:val="28"/>
          <w:szCs w:val="28"/>
        </w:rPr>
      </w:pPr>
      <w:r w:rsidRPr="00EE3DBB">
        <w:rPr>
          <w:b/>
          <w:bCs/>
          <w:sz w:val="28"/>
          <w:szCs w:val="28"/>
        </w:rPr>
        <w:t>Prawdziwa cnota – Tydzień 1</w:t>
      </w:r>
    </w:p>
    <w:p w14:paraId="53A57747" w14:textId="24168147" w:rsidR="00D3651E" w:rsidRPr="00EE3DBB" w:rsidRDefault="00D3651E" w:rsidP="00EE3DBB">
      <w:pPr>
        <w:jc w:val="center"/>
        <w:rPr>
          <w:b/>
          <w:bCs/>
          <w:sz w:val="28"/>
          <w:szCs w:val="28"/>
        </w:rPr>
      </w:pPr>
      <w:r w:rsidRPr="00EE3DBB">
        <w:rPr>
          <w:b/>
          <w:bCs/>
          <w:sz w:val="28"/>
          <w:szCs w:val="28"/>
        </w:rPr>
        <w:t>Szacunek w kulturze wykluczenia</w:t>
      </w:r>
    </w:p>
    <w:p w14:paraId="0E6A39BE" w14:textId="1C35E34D" w:rsidR="00D3651E" w:rsidRPr="00EE3DBB" w:rsidRDefault="00D3651E" w:rsidP="00EE3DBB">
      <w:pPr>
        <w:jc w:val="both"/>
        <w:rPr>
          <w:sz w:val="24"/>
          <w:szCs w:val="24"/>
        </w:rPr>
      </w:pPr>
    </w:p>
    <w:p w14:paraId="5A5DBA11" w14:textId="1671A94B" w:rsidR="00D3651E" w:rsidRPr="00EE3DBB" w:rsidRDefault="00D3651E" w:rsidP="00EE3DBB">
      <w:pPr>
        <w:jc w:val="center"/>
        <w:rPr>
          <w:b/>
          <w:bCs/>
          <w:sz w:val="24"/>
          <w:szCs w:val="24"/>
        </w:rPr>
      </w:pPr>
      <w:r w:rsidRPr="00EE3DBB">
        <w:rPr>
          <w:b/>
          <w:bCs/>
          <w:sz w:val="24"/>
          <w:szCs w:val="24"/>
        </w:rPr>
        <w:t>Jeśli nieustannie szukasz powodów do urazy – z pewnością znajdziesz to, czego szukasz.</w:t>
      </w:r>
    </w:p>
    <w:p w14:paraId="7ABB6046" w14:textId="77777777" w:rsidR="00DA27C2" w:rsidRPr="00EE3DBB" w:rsidRDefault="00DA27C2" w:rsidP="00EE3DBB">
      <w:pPr>
        <w:jc w:val="both"/>
        <w:rPr>
          <w:i/>
          <w:iCs/>
          <w:sz w:val="24"/>
          <w:szCs w:val="24"/>
        </w:rPr>
      </w:pPr>
    </w:p>
    <w:p w14:paraId="3913028A" w14:textId="2178575F" w:rsidR="00DA27C2" w:rsidRPr="00EE3DBB" w:rsidRDefault="00DA27C2" w:rsidP="00EE3DBB">
      <w:pPr>
        <w:jc w:val="both"/>
        <w:rPr>
          <w:sz w:val="24"/>
          <w:szCs w:val="24"/>
        </w:rPr>
      </w:pPr>
      <w:r w:rsidRPr="00EE3DBB">
        <w:rPr>
          <w:i/>
          <w:iCs/>
          <w:sz w:val="24"/>
          <w:szCs w:val="24"/>
        </w:rPr>
        <w:t>Wyprzedzajcie się w okazywaniu szacunku</w:t>
      </w:r>
      <w:r w:rsidR="00EE3DBB">
        <w:rPr>
          <w:sz w:val="24"/>
          <w:szCs w:val="24"/>
        </w:rPr>
        <w:t>.</w:t>
      </w:r>
      <w:r w:rsidRPr="00EE3DBB">
        <w:rPr>
          <w:sz w:val="24"/>
          <w:szCs w:val="24"/>
        </w:rPr>
        <w:t xml:space="preserve"> Rzymian 12:10</w:t>
      </w:r>
    </w:p>
    <w:p w14:paraId="3FA4BF58" w14:textId="2E4D6817" w:rsidR="00DA27C2" w:rsidRPr="00EE3DBB" w:rsidRDefault="00DA27C2" w:rsidP="00EE3DBB">
      <w:pPr>
        <w:jc w:val="both"/>
        <w:rPr>
          <w:sz w:val="24"/>
          <w:szCs w:val="24"/>
        </w:rPr>
      </w:pPr>
    </w:p>
    <w:p w14:paraId="6A9F067B" w14:textId="2913255A" w:rsidR="00DA27C2" w:rsidRPr="00EE3DBB" w:rsidRDefault="00DA27C2" w:rsidP="00EE3DBB">
      <w:pPr>
        <w:jc w:val="both"/>
        <w:rPr>
          <w:sz w:val="24"/>
          <w:szCs w:val="24"/>
        </w:rPr>
      </w:pPr>
      <w:r w:rsidRPr="00EE3DBB">
        <w:rPr>
          <w:i/>
          <w:iCs/>
          <w:sz w:val="24"/>
          <w:szCs w:val="24"/>
        </w:rPr>
        <w:t xml:space="preserve">Potem wyszedł stamtąd i udał się w swoje rodzinne strony. Towarzyszyli Mu Jego uczniowie. 2Gdy nastał szabat, zaczął nauczać w synagodze. Wielu słuchaczy dziwiło się i zastanawiało: Skąd On to ma? Co to za mądrość, która jest Mu dana? Takie cuda dzieją się przez Jego ręce?! 3Czy to nie jest ten cieśla, syn Marii, brat Jakuba, </w:t>
      </w:r>
      <w:proofErr w:type="spellStart"/>
      <w:r w:rsidRPr="00EE3DBB">
        <w:rPr>
          <w:i/>
          <w:iCs/>
          <w:sz w:val="24"/>
          <w:szCs w:val="24"/>
        </w:rPr>
        <w:t>Jozesa</w:t>
      </w:r>
      <w:proofErr w:type="spellEnd"/>
      <w:r w:rsidRPr="00EE3DBB">
        <w:rPr>
          <w:i/>
          <w:iCs/>
          <w:sz w:val="24"/>
          <w:szCs w:val="24"/>
        </w:rPr>
        <w:t>, Judy i Szymona? Czy Jego siostry nie mieszkają wśród nas? I stopniowo odwracali się od Niego. 4Wówczas Jezus zwrócił im uwagę: Nigdzie prorok nie spotyka się z lekceważeniem, jak tylko w ojczystych stronach, w gronie swoich krewnych i we własnym domu</w:t>
      </w:r>
      <w:r w:rsidRPr="00EE3DBB">
        <w:rPr>
          <w:sz w:val="24"/>
          <w:szCs w:val="24"/>
        </w:rPr>
        <w:t>.</w:t>
      </w:r>
      <w:r w:rsidRPr="00EE3DBB">
        <w:rPr>
          <w:sz w:val="24"/>
          <w:szCs w:val="24"/>
        </w:rPr>
        <w:t xml:space="preserve"> Marka 6:1-4</w:t>
      </w:r>
    </w:p>
    <w:p w14:paraId="06204D05" w14:textId="2037609B" w:rsidR="00DA27C2" w:rsidRPr="00EE3DBB" w:rsidRDefault="00DA27C2" w:rsidP="00EE3DBB">
      <w:pPr>
        <w:jc w:val="both"/>
        <w:rPr>
          <w:sz w:val="24"/>
          <w:szCs w:val="24"/>
          <w:lang w:val="en-US"/>
        </w:rPr>
      </w:pPr>
    </w:p>
    <w:p w14:paraId="0781DF19" w14:textId="54CA3EB6" w:rsidR="00DA27C2" w:rsidRPr="00EE3DBB" w:rsidRDefault="00DA27C2" w:rsidP="00EE3D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EE3DBB">
        <w:rPr>
          <w:i/>
          <w:iCs/>
          <w:sz w:val="24"/>
          <w:szCs w:val="24"/>
        </w:rPr>
        <w:t>atimos</w:t>
      </w:r>
      <w:proofErr w:type="spellEnd"/>
      <w:r w:rsidRPr="00EE3DBB">
        <w:rPr>
          <w:i/>
          <w:iCs/>
          <w:sz w:val="24"/>
          <w:szCs w:val="24"/>
        </w:rPr>
        <w:t>:</w:t>
      </w:r>
      <w:r w:rsidRPr="00EE3DBB">
        <w:rPr>
          <w:sz w:val="24"/>
          <w:szCs w:val="24"/>
        </w:rPr>
        <w:t xml:space="preserve"> nie okazywać czci, traktować pospolicie</w:t>
      </w:r>
    </w:p>
    <w:p w14:paraId="4562FA6E" w14:textId="4DEB70FC" w:rsidR="00DA27C2" w:rsidRPr="00EE3DBB" w:rsidRDefault="00DA27C2" w:rsidP="00EE3D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EE3DBB">
        <w:rPr>
          <w:i/>
          <w:iCs/>
          <w:sz w:val="24"/>
          <w:szCs w:val="24"/>
        </w:rPr>
        <w:t>time</w:t>
      </w:r>
      <w:proofErr w:type="spellEnd"/>
      <w:r w:rsidRPr="00EE3DBB">
        <w:rPr>
          <w:sz w:val="24"/>
          <w:szCs w:val="24"/>
        </w:rPr>
        <w:t>: cenić, szanować, poważać; traktować kogoś jako cennego, ważnego, wartościowego</w:t>
      </w:r>
    </w:p>
    <w:p w14:paraId="5C5A5913" w14:textId="2FF05828" w:rsidR="00DA27C2" w:rsidRPr="00EE3DBB" w:rsidRDefault="00DA27C2" w:rsidP="00EE3D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E3DBB">
        <w:rPr>
          <w:sz w:val="24"/>
          <w:szCs w:val="24"/>
        </w:rPr>
        <w:t>Na szacunek trzeba zasłużyć. Cześć jest nadana.</w:t>
      </w:r>
    </w:p>
    <w:p w14:paraId="3272B4DF" w14:textId="59D40301" w:rsidR="00DA27C2" w:rsidRPr="00EE3DBB" w:rsidRDefault="00DA27C2" w:rsidP="00EE3DBB">
      <w:pPr>
        <w:jc w:val="both"/>
        <w:rPr>
          <w:sz w:val="24"/>
          <w:szCs w:val="24"/>
        </w:rPr>
      </w:pPr>
    </w:p>
    <w:p w14:paraId="35841841" w14:textId="2A18918A" w:rsidR="00DA27C2" w:rsidRPr="00EE3DBB" w:rsidRDefault="00DA27C2" w:rsidP="00EE3DBB">
      <w:pPr>
        <w:jc w:val="center"/>
        <w:rPr>
          <w:b/>
          <w:bCs/>
          <w:sz w:val="24"/>
          <w:szCs w:val="24"/>
        </w:rPr>
      </w:pPr>
      <w:r w:rsidRPr="00EE3DBB">
        <w:rPr>
          <w:b/>
          <w:bCs/>
          <w:sz w:val="24"/>
          <w:szCs w:val="24"/>
        </w:rPr>
        <w:t>Komu mamy okazywać cześć?</w:t>
      </w:r>
    </w:p>
    <w:p w14:paraId="0B941CC6" w14:textId="438ADB40" w:rsidR="00DA27C2" w:rsidRPr="00EE3DBB" w:rsidRDefault="00DA27C2" w:rsidP="00EE3DB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E3DBB">
        <w:rPr>
          <w:sz w:val="24"/>
          <w:szCs w:val="24"/>
        </w:rPr>
        <w:t>Bogu (Przysłów 3:9)</w:t>
      </w:r>
    </w:p>
    <w:p w14:paraId="4109F620" w14:textId="791C59CA" w:rsidR="00DA27C2" w:rsidRPr="00EE3DBB" w:rsidRDefault="00DA27C2" w:rsidP="00EE3DB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E3DBB">
        <w:rPr>
          <w:sz w:val="24"/>
          <w:szCs w:val="24"/>
        </w:rPr>
        <w:t>Naszym rodzicom (Wyjścia 20:12)</w:t>
      </w:r>
    </w:p>
    <w:p w14:paraId="4FADA5AD" w14:textId="689BCDF7" w:rsidR="00DA27C2" w:rsidRPr="00EE3DBB" w:rsidRDefault="00DA27C2" w:rsidP="00EE3DB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E3DBB">
        <w:rPr>
          <w:sz w:val="24"/>
          <w:szCs w:val="24"/>
        </w:rPr>
        <w:t>Osobom u władzy (Rzymian 13:1-7)</w:t>
      </w:r>
    </w:p>
    <w:p w14:paraId="3C397E48" w14:textId="2B736335" w:rsidR="00DA27C2" w:rsidRPr="00EE3DBB" w:rsidRDefault="00DA27C2" w:rsidP="00EE3DB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E3DBB">
        <w:rPr>
          <w:sz w:val="24"/>
          <w:szCs w:val="24"/>
        </w:rPr>
        <w:t>Naszym pastorom i duchowym przywódcom (1 Tymoteusza 5:17)</w:t>
      </w:r>
    </w:p>
    <w:p w14:paraId="04B1B3B6" w14:textId="7D97CC47" w:rsidR="00DA27C2" w:rsidRPr="00EE3DBB" w:rsidRDefault="00DA27C2" w:rsidP="00EE3DBB">
      <w:pPr>
        <w:jc w:val="both"/>
        <w:rPr>
          <w:i/>
          <w:iCs/>
          <w:sz w:val="24"/>
          <w:szCs w:val="24"/>
        </w:rPr>
      </w:pPr>
    </w:p>
    <w:p w14:paraId="4384AA44" w14:textId="14FB05A3" w:rsidR="00DA27C2" w:rsidRPr="00EE3DBB" w:rsidRDefault="00DA27C2" w:rsidP="00EE3DBB">
      <w:pPr>
        <w:jc w:val="both"/>
        <w:rPr>
          <w:sz w:val="24"/>
          <w:szCs w:val="24"/>
        </w:rPr>
      </w:pPr>
      <w:r w:rsidRPr="00EE3DBB">
        <w:rPr>
          <w:i/>
          <w:iCs/>
          <w:sz w:val="24"/>
          <w:szCs w:val="24"/>
        </w:rPr>
        <w:t>Wówczas Jezus zwrócił im uwagę: Nigdzie prorok nie spotyka się z lekceważeniem, jak tylko w ojczystych stronach, w gronie swoich krewnych i we własnym domu. 5Przez to nie był w stanie dokonać tam żadnego cudu, tylko na kilku chorych włożył ręce i uzdrowił ich</w:t>
      </w:r>
      <w:r w:rsidRPr="00EE3DBB">
        <w:rPr>
          <w:sz w:val="24"/>
          <w:szCs w:val="24"/>
        </w:rPr>
        <w:t>.</w:t>
      </w:r>
      <w:r w:rsidRPr="00EE3DBB">
        <w:rPr>
          <w:sz w:val="24"/>
          <w:szCs w:val="24"/>
        </w:rPr>
        <w:t xml:space="preserve"> Marka 6:4-5</w:t>
      </w:r>
    </w:p>
    <w:p w14:paraId="7D13E7DF" w14:textId="7FB355E9" w:rsidR="008A158E" w:rsidRPr="00EE3DBB" w:rsidRDefault="008A158E" w:rsidP="00EE3DBB">
      <w:pPr>
        <w:jc w:val="both"/>
        <w:rPr>
          <w:sz w:val="24"/>
          <w:szCs w:val="24"/>
        </w:rPr>
      </w:pPr>
    </w:p>
    <w:p w14:paraId="1DF3CE3F" w14:textId="48E9F5D0" w:rsidR="008A158E" w:rsidRPr="00EE3DBB" w:rsidRDefault="008A158E" w:rsidP="00EE3DBB">
      <w:pPr>
        <w:jc w:val="both"/>
        <w:rPr>
          <w:sz w:val="24"/>
          <w:szCs w:val="24"/>
        </w:rPr>
      </w:pPr>
      <w:r w:rsidRPr="00895B81">
        <w:rPr>
          <w:i/>
          <w:iCs/>
          <w:sz w:val="24"/>
          <w:szCs w:val="24"/>
        </w:rPr>
        <w:t>Wyprzedzajcie się w okazywaniu szacunku</w:t>
      </w:r>
      <w:r w:rsidRPr="00EE3DBB">
        <w:rPr>
          <w:sz w:val="24"/>
          <w:szCs w:val="24"/>
        </w:rPr>
        <w:t>. Rzymian 12:10</w:t>
      </w:r>
    </w:p>
    <w:p w14:paraId="528808B9" w14:textId="04494A57" w:rsidR="008A158E" w:rsidRPr="00EE3DBB" w:rsidRDefault="008A158E" w:rsidP="00EE3DBB">
      <w:pPr>
        <w:tabs>
          <w:tab w:val="left" w:pos="7830"/>
        </w:tabs>
        <w:jc w:val="both"/>
        <w:rPr>
          <w:sz w:val="24"/>
          <w:szCs w:val="24"/>
        </w:rPr>
      </w:pPr>
      <w:r w:rsidRPr="00895B81">
        <w:rPr>
          <w:i/>
          <w:iCs/>
          <w:sz w:val="24"/>
          <w:szCs w:val="24"/>
        </w:rPr>
        <w:t>Lud ten czci Mnie wargami,</w:t>
      </w:r>
      <w:r w:rsidRPr="00895B81">
        <w:rPr>
          <w:i/>
          <w:iCs/>
          <w:sz w:val="24"/>
          <w:szCs w:val="24"/>
        </w:rPr>
        <w:t xml:space="preserve"> </w:t>
      </w:r>
      <w:r w:rsidRPr="00895B81">
        <w:rPr>
          <w:i/>
          <w:iCs/>
          <w:sz w:val="24"/>
          <w:szCs w:val="24"/>
        </w:rPr>
        <w:t>lecz sercem jest ode Mnie daleko</w:t>
      </w:r>
      <w:r w:rsidRPr="00EE3DBB">
        <w:rPr>
          <w:sz w:val="24"/>
          <w:szCs w:val="24"/>
        </w:rPr>
        <w:t>.</w:t>
      </w:r>
      <w:r w:rsidRPr="00EE3DBB">
        <w:rPr>
          <w:sz w:val="24"/>
          <w:szCs w:val="24"/>
        </w:rPr>
        <w:t xml:space="preserve"> Mateusza 15:8</w:t>
      </w:r>
      <w:r w:rsidR="00C1043A" w:rsidRPr="00EE3DBB">
        <w:rPr>
          <w:sz w:val="24"/>
          <w:szCs w:val="24"/>
        </w:rPr>
        <w:tab/>
      </w:r>
    </w:p>
    <w:p w14:paraId="0AB59F76" w14:textId="19398333" w:rsidR="00C1043A" w:rsidRPr="00EE3DBB" w:rsidRDefault="00C1043A" w:rsidP="00EE3DBB">
      <w:pPr>
        <w:tabs>
          <w:tab w:val="left" w:pos="7830"/>
        </w:tabs>
        <w:jc w:val="both"/>
        <w:rPr>
          <w:sz w:val="24"/>
          <w:szCs w:val="24"/>
          <w:lang w:val="en-US"/>
        </w:rPr>
      </w:pPr>
    </w:p>
    <w:p w14:paraId="40D876D2" w14:textId="77777777" w:rsidR="00895B81" w:rsidRDefault="00895B81" w:rsidP="00EE3DBB">
      <w:pPr>
        <w:tabs>
          <w:tab w:val="left" w:pos="7830"/>
        </w:tabs>
        <w:jc w:val="both"/>
        <w:rPr>
          <w:sz w:val="24"/>
          <w:szCs w:val="24"/>
          <w:lang w:val="en-US"/>
        </w:rPr>
      </w:pPr>
    </w:p>
    <w:p w14:paraId="1C29CA2F" w14:textId="4B53372C" w:rsidR="00C1043A" w:rsidRDefault="00C1043A" w:rsidP="00895B81">
      <w:pPr>
        <w:tabs>
          <w:tab w:val="left" w:pos="7830"/>
        </w:tabs>
        <w:jc w:val="center"/>
        <w:rPr>
          <w:b/>
          <w:bCs/>
          <w:sz w:val="24"/>
          <w:szCs w:val="24"/>
          <w:lang w:val="en-US"/>
        </w:rPr>
      </w:pPr>
      <w:proofErr w:type="spellStart"/>
      <w:r w:rsidRPr="00895B81">
        <w:rPr>
          <w:b/>
          <w:bCs/>
          <w:sz w:val="24"/>
          <w:szCs w:val="24"/>
          <w:lang w:val="en-US"/>
        </w:rPr>
        <w:lastRenderedPageBreak/>
        <w:t>Pytania</w:t>
      </w:r>
      <w:proofErr w:type="spellEnd"/>
      <w:r w:rsidRPr="00895B81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895B81">
        <w:rPr>
          <w:b/>
          <w:bCs/>
          <w:sz w:val="24"/>
          <w:szCs w:val="24"/>
          <w:lang w:val="en-US"/>
        </w:rPr>
        <w:t>dyskusji</w:t>
      </w:r>
      <w:proofErr w:type="spellEnd"/>
    </w:p>
    <w:p w14:paraId="52786781" w14:textId="77777777" w:rsidR="00895B81" w:rsidRPr="00895B81" w:rsidRDefault="00895B81" w:rsidP="00895B81">
      <w:pPr>
        <w:tabs>
          <w:tab w:val="left" w:pos="7830"/>
        </w:tabs>
        <w:jc w:val="center"/>
        <w:rPr>
          <w:b/>
          <w:bCs/>
          <w:sz w:val="24"/>
          <w:szCs w:val="24"/>
          <w:lang w:val="en-US"/>
        </w:rPr>
      </w:pPr>
    </w:p>
    <w:p w14:paraId="0EFDEBE0" w14:textId="70279581" w:rsidR="00C1043A" w:rsidRDefault="00C1043A" w:rsidP="00EE3DBB">
      <w:pPr>
        <w:pStyle w:val="Akapitzlist"/>
        <w:numPr>
          <w:ilvl w:val="0"/>
          <w:numId w:val="3"/>
        </w:numPr>
        <w:tabs>
          <w:tab w:val="left" w:pos="7830"/>
        </w:tabs>
        <w:jc w:val="both"/>
        <w:rPr>
          <w:sz w:val="24"/>
          <w:szCs w:val="24"/>
        </w:rPr>
      </w:pPr>
      <w:r w:rsidRPr="00EE3DBB">
        <w:rPr>
          <w:sz w:val="24"/>
          <w:szCs w:val="24"/>
        </w:rPr>
        <w:t>Pastor Craig mówił o tym, że na szacunek się zasługuje, ale cześć jest nadana. Jaki ma to wpływ na to, w jaki sposób okazujesz cześć innym?</w:t>
      </w:r>
    </w:p>
    <w:p w14:paraId="399F674E" w14:textId="77777777" w:rsidR="00895B81" w:rsidRPr="00EE3DBB" w:rsidRDefault="00895B81" w:rsidP="00895B81">
      <w:pPr>
        <w:pStyle w:val="Akapitzlist"/>
        <w:tabs>
          <w:tab w:val="left" w:pos="7830"/>
        </w:tabs>
        <w:jc w:val="both"/>
        <w:rPr>
          <w:sz w:val="24"/>
          <w:szCs w:val="24"/>
        </w:rPr>
      </w:pPr>
    </w:p>
    <w:p w14:paraId="0D2E0D22" w14:textId="334AF57A" w:rsidR="00C1043A" w:rsidRDefault="00C1043A" w:rsidP="00EE3DBB">
      <w:pPr>
        <w:pStyle w:val="Akapitzlist"/>
        <w:numPr>
          <w:ilvl w:val="0"/>
          <w:numId w:val="3"/>
        </w:numPr>
        <w:tabs>
          <w:tab w:val="left" w:pos="7830"/>
        </w:tabs>
        <w:jc w:val="both"/>
        <w:rPr>
          <w:sz w:val="24"/>
          <w:szCs w:val="24"/>
        </w:rPr>
      </w:pPr>
      <w:r w:rsidRPr="00EE3DBB">
        <w:rPr>
          <w:sz w:val="24"/>
          <w:szCs w:val="24"/>
        </w:rPr>
        <w:t xml:space="preserve">Biblia powołuje nas do tego, byśmy okazywali cześć Bogu, rodzicom, osobom u władzy oraz pastorom i duchowym przywódcom. Czy miałeś kiedyś problem z okazywaniem komuś czci? </w:t>
      </w:r>
      <w:r w:rsidR="00EE3DBB" w:rsidRPr="00EE3DBB">
        <w:rPr>
          <w:sz w:val="24"/>
          <w:szCs w:val="24"/>
        </w:rPr>
        <w:t>Jaki możemy okazywać cześć pomimo różnic i rozbieżności?</w:t>
      </w:r>
    </w:p>
    <w:p w14:paraId="795DEDC4" w14:textId="77777777" w:rsidR="00895B81" w:rsidRPr="00895B81" w:rsidRDefault="00895B81" w:rsidP="00895B81">
      <w:pPr>
        <w:pStyle w:val="Akapitzlist"/>
        <w:rPr>
          <w:sz w:val="24"/>
          <w:szCs w:val="24"/>
        </w:rPr>
      </w:pPr>
    </w:p>
    <w:p w14:paraId="5DB81080" w14:textId="77777777" w:rsidR="00895B81" w:rsidRPr="00EE3DBB" w:rsidRDefault="00895B81" w:rsidP="00895B81">
      <w:pPr>
        <w:pStyle w:val="Akapitzlist"/>
        <w:tabs>
          <w:tab w:val="left" w:pos="7830"/>
        </w:tabs>
        <w:jc w:val="both"/>
        <w:rPr>
          <w:sz w:val="24"/>
          <w:szCs w:val="24"/>
        </w:rPr>
      </w:pPr>
    </w:p>
    <w:p w14:paraId="5A0C8632" w14:textId="002584EC" w:rsidR="00EE3DBB" w:rsidRDefault="00EE3DBB" w:rsidP="00EE3DBB">
      <w:pPr>
        <w:pStyle w:val="Akapitzlist"/>
        <w:numPr>
          <w:ilvl w:val="0"/>
          <w:numId w:val="3"/>
        </w:numPr>
        <w:tabs>
          <w:tab w:val="left" w:pos="7830"/>
        </w:tabs>
        <w:jc w:val="both"/>
        <w:rPr>
          <w:sz w:val="24"/>
          <w:szCs w:val="24"/>
        </w:rPr>
      </w:pPr>
      <w:r w:rsidRPr="00EE3DBB">
        <w:rPr>
          <w:sz w:val="24"/>
          <w:szCs w:val="24"/>
        </w:rPr>
        <w:t>W jaki sposób możesz zacząć bardziej intencjonalnie traktować oddawanie czci Bogu i innym w swoim życiu?</w:t>
      </w:r>
    </w:p>
    <w:p w14:paraId="3A68F58D" w14:textId="77777777" w:rsidR="00895B81" w:rsidRPr="00EE3DBB" w:rsidRDefault="00895B81" w:rsidP="00895B81">
      <w:pPr>
        <w:pStyle w:val="Akapitzlist"/>
        <w:tabs>
          <w:tab w:val="left" w:pos="7830"/>
        </w:tabs>
        <w:jc w:val="center"/>
        <w:rPr>
          <w:sz w:val="24"/>
          <w:szCs w:val="24"/>
        </w:rPr>
      </w:pPr>
    </w:p>
    <w:p w14:paraId="15EC06D1" w14:textId="72347758" w:rsidR="00C1043A" w:rsidRPr="00EE3DBB" w:rsidRDefault="00EE3DBB" w:rsidP="00895B81">
      <w:pPr>
        <w:tabs>
          <w:tab w:val="left" w:pos="7830"/>
        </w:tabs>
        <w:jc w:val="center"/>
        <w:rPr>
          <w:sz w:val="24"/>
          <w:szCs w:val="24"/>
        </w:rPr>
      </w:pPr>
      <w:r w:rsidRPr="00EE3DBB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895B81">
        <w:rPr>
          <w:b/>
          <w:bCs/>
          <w:sz w:val="24"/>
          <w:szCs w:val="24"/>
        </w:rPr>
        <w:t>www.facebook.com/groups/KolejnyKrok</w:t>
      </w:r>
    </w:p>
    <w:sectPr w:rsidR="00C1043A" w:rsidRPr="00EE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E6D76"/>
    <w:multiLevelType w:val="hybridMultilevel"/>
    <w:tmpl w:val="291C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F183D"/>
    <w:multiLevelType w:val="hybridMultilevel"/>
    <w:tmpl w:val="0ACC9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16BDA"/>
    <w:multiLevelType w:val="hybridMultilevel"/>
    <w:tmpl w:val="BF140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1E"/>
    <w:rsid w:val="00420C88"/>
    <w:rsid w:val="00895B81"/>
    <w:rsid w:val="008A158E"/>
    <w:rsid w:val="00C1043A"/>
    <w:rsid w:val="00D3651E"/>
    <w:rsid w:val="00DA27C2"/>
    <w:rsid w:val="00E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CD2F"/>
  <w15:chartTrackingRefBased/>
  <w15:docId w15:val="{DB161A02-5B93-45D2-A6A2-71A6B939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2021-05-28T16:26:00Z</dcterms:created>
  <dcterms:modified xsi:type="dcterms:W3CDTF">2021-05-28T17:03:00Z</dcterms:modified>
</cp:coreProperties>
</file>