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CCD" w14:textId="196D8C64" w:rsidR="001E2954" w:rsidRPr="002C064D" w:rsidRDefault="00BB3820" w:rsidP="002C064D">
      <w:pPr>
        <w:jc w:val="center"/>
        <w:rPr>
          <w:b/>
          <w:bCs/>
          <w:sz w:val="28"/>
          <w:szCs w:val="28"/>
        </w:rPr>
      </w:pPr>
      <w:r w:rsidRPr="002C064D">
        <w:rPr>
          <w:b/>
          <w:bCs/>
          <w:sz w:val="28"/>
          <w:szCs w:val="28"/>
        </w:rPr>
        <w:t>Reszty nie trzeba – Tydzień 2</w:t>
      </w:r>
    </w:p>
    <w:p w14:paraId="1AAFA8F4" w14:textId="6CADE367" w:rsidR="00BB3820" w:rsidRPr="002C064D" w:rsidRDefault="00BB3820" w:rsidP="002C064D">
      <w:pPr>
        <w:jc w:val="center"/>
        <w:rPr>
          <w:b/>
          <w:bCs/>
          <w:sz w:val="28"/>
          <w:szCs w:val="28"/>
        </w:rPr>
      </w:pPr>
      <w:r w:rsidRPr="002C064D">
        <w:rPr>
          <w:b/>
          <w:bCs/>
          <w:sz w:val="28"/>
          <w:szCs w:val="28"/>
        </w:rPr>
        <w:t>Cztery kłamstwa o pieniądzach, które wmawia nam kultura</w:t>
      </w:r>
    </w:p>
    <w:p w14:paraId="4F178C7D" w14:textId="4EB4F91E" w:rsidR="00BB3820" w:rsidRPr="002C064D" w:rsidRDefault="00BB3820" w:rsidP="002C064D">
      <w:pPr>
        <w:jc w:val="center"/>
        <w:rPr>
          <w:b/>
          <w:bCs/>
          <w:sz w:val="28"/>
          <w:szCs w:val="28"/>
        </w:rPr>
      </w:pPr>
      <w:r w:rsidRPr="002C064D">
        <w:rPr>
          <w:b/>
          <w:bCs/>
          <w:sz w:val="28"/>
          <w:szCs w:val="28"/>
        </w:rPr>
        <w:t xml:space="preserve">Rachel </w:t>
      </w:r>
      <w:proofErr w:type="spellStart"/>
      <w:r w:rsidRPr="002C064D">
        <w:rPr>
          <w:b/>
          <w:bCs/>
          <w:sz w:val="28"/>
          <w:szCs w:val="28"/>
        </w:rPr>
        <w:t>Cruze</w:t>
      </w:r>
      <w:proofErr w:type="spellEnd"/>
    </w:p>
    <w:p w14:paraId="25741224" w14:textId="77777777" w:rsidR="00BB3820" w:rsidRDefault="00BB3820" w:rsidP="002C064D">
      <w:pPr>
        <w:jc w:val="both"/>
      </w:pPr>
    </w:p>
    <w:p w14:paraId="58B578E7" w14:textId="7D8D0134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Ja jestem światłem świata. Kto idzie za Mną, na pewno nie będzie błądził w ciemności, lecz będzie miał światło życia</w:t>
      </w:r>
      <w:r w:rsidRPr="002C064D">
        <w:rPr>
          <w:i/>
          <w:iCs/>
          <w:sz w:val="24"/>
          <w:szCs w:val="24"/>
        </w:rPr>
        <w:t>.</w:t>
      </w:r>
      <w:r w:rsidRPr="002C064D">
        <w:rPr>
          <w:sz w:val="24"/>
          <w:szCs w:val="24"/>
        </w:rPr>
        <w:t xml:space="preserve"> Jana 8:12</w:t>
      </w:r>
    </w:p>
    <w:p w14:paraId="6C3B2581" w14:textId="789CE629" w:rsidR="00BB3820" w:rsidRPr="002C064D" w:rsidRDefault="00BB3820" w:rsidP="002C064D">
      <w:pPr>
        <w:jc w:val="both"/>
        <w:rPr>
          <w:sz w:val="24"/>
          <w:szCs w:val="24"/>
        </w:rPr>
      </w:pPr>
    </w:p>
    <w:p w14:paraId="36369876" w14:textId="6C43C9F2" w:rsidR="00BB3820" w:rsidRPr="002C064D" w:rsidRDefault="00BB3820" w:rsidP="002C06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C064D">
        <w:rPr>
          <w:b/>
          <w:bCs/>
          <w:sz w:val="24"/>
          <w:szCs w:val="24"/>
        </w:rPr>
        <w:t>Zasługujesz, by mieć to, co oni.</w:t>
      </w:r>
    </w:p>
    <w:p w14:paraId="7FA73974" w14:textId="60D56075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Nikt nie może być sługą dwóch panów, gdyż albo jednego będzie nienawidził, a drugiego kochał, albo do jednego przylgnie, a drugim pogardzi. Nie jesteście w stanie służyć Bogu i pieniądzom.</w:t>
      </w:r>
      <w:r w:rsidRPr="002C064D">
        <w:rPr>
          <w:sz w:val="24"/>
          <w:szCs w:val="24"/>
        </w:rPr>
        <w:t xml:space="preserve"> Mateusza 6:24</w:t>
      </w:r>
    </w:p>
    <w:p w14:paraId="74E26003" w14:textId="00F2BD09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Pobożność jest prawdziwym zyskiem,</w:t>
      </w:r>
      <w:r w:rsidRPr="002C064D">
        <w:rPr>
          <w:i/>
          <w:iCs/>
          <w:sz w:val="24"/>
          <w:szCs w:val="24"/>
        </w:rPr>
        <w:t xml:space="preserve"> </w:t>
      </w:r>
      <w:r w:rsidRPr="002C064D">
        <w:rPr>
          <w:i/>
          <w:iCs/>
          <w:sz w:val="24"/>
          <w:szCs w:val="24"/>
        </w:rPr>
        <w:t>jeżeli łączy się z umiarem</w:t>
      </w:r>
      <w:r w:rsidRPr="002C064D">
        <w:rPr>
          <w:sz w:val="24"/>
          <w:szCs w:val="24"/>
        </w:rPr>
        <w:t>.</w:t>
      </w:r>
      <w:r w:rsidRPr="002C064D">
        <w:rPr>
          <w:sz w:val="24"/>
          <w:szCs w:val="24"/>
        </w:rPr>
        <w:t xml:space="preserve"> 1 Tymoteusza 6:6</w:t>
      </w:r>
    </w:p>
    <w:p w14:paraId="7B4AABDA" w14:textId="7B44A44B" w:rsidR="00BB3820" w:rsidRPr="002C064D" w:rsidRDefault="00BB3820" w:rsidP="002C064D">
      <w:pPr>
        <w:jc w:val="both"/>
        <w:rPr>
          <w:sz w:val="24"/>
          <w:szCs w:val="24"/>
        </w:rPr>
      </w:pPr>
    </w:p>
    <w:p w14:paraId="135FC28A" w14:textId="30E64993" w:rsidR="00BB3820" w:rsidRPr="002C064D" w:rsidRDefault="00BB3820" w:rsidP="002C06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C064D">
        <w:rPr>
          <w:b/>
          <w:bCs/>
          <w:sz w:val="24"/>
          <w:szCs w:val="24"/>
        </w:rPr>
        <w:t>Nikogo nie potrzebujesz.</w:t>
      </w:r>
    </w:p>
    <w:p w14:paraId="0DA15217" w14:textId="4F3A8355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Co do was, to zna On nawet liczbę włosów na waszych głowach. Przestańcie się bać! Znaczycie więcej niż stado wróbli</w:t>
      </w:r>
      <w:r w:rsidRPr="002C064D">
        <w:rPr>
          <w:sz w:val="24"/>
          <w:szCs w:val="24"/>
        </w:rPr>
        <w:t>.</w:t>
      </w:r>
      <w:r w:rsidRPr="002C064D">
        <w:rPr>
          <w:sz w:val="24"/>
          <w:szCs w:val="24"/>
        </w:rPr>
        <w:t xml:space="preserve"> Łukasza 12:7</w:t>
      </w:r>
    </w:p>
    <w:p w14:paraId="12CD434D" w14:textId="77777777" w:rsidR="002C064D" w:rsidRPr="002C064D" w:rsidRDefault="002C064D" w:rsidP="002C064D">
      <w:pPr>
        <w:jc w:val="both"/>
        <w:rPr>
          <w:sz w:val="24"/>
          <w:szCs w:val="24"/>
        </w:rPr>
      </w:pPr>
    </w:p>
    <w:p w14:paraId="33A97263" w14:textId="15E06313" w:rsidR="00BB3820" w:rsidRPr="002C064D" w:rsidRDefault="00BB3820" w:rsidP="002C06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C064D">
        <w:rPr>
          <w:b/>
          <w:bCs/>
          <w:sz w:val="24"/>
          <w:szCs w:val="24"/>
        </w:rPr>
        <w:t xml:space="preserve">Twoje błędy to ty. </w:t>
      </w:r>
    </w:p>
    <w:p w14:paraId="5C45A026" w14:textId="679B9845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Tak więc kto jest w Chrystusie, nowym jest stworzeniem. Stare przeminęło — i nastało nowe!</w:t>
      </w:r>
      <w:r w:rsidRPr="002C064D">
        <w:rPr>
          <w:sz w:val="24"/>
          <w:szCs w:val="24"/>
        </w:rPr>
        <w:t xml:space="preserve"> 2 Koryntian 5:17</w:t>
      </w:r>
    </w:p>
    <w:p w14:paraId="572D6ADA" w14:textId="77777777" w:rsidR="002C064D" w:rsidRPr="002C064D" w:rsidRDefault="002C064D" w:rsidP="002C064D">
      <w:pPr>
        <w:jc w:val="both"/>
        <w:rPr>
          <w:sz w:val="24"/>
          <w:szCs w:val="24"/>
        </w:rPr>
      </w:pPr>
    </w:p>
    <w:p w14:paraId="3F0FDF8F" w14:textId="426B9B58" w:rsidR="00BB3820" w:rsidRPr="002C064D" w:rsidRDefault="00BB3820" w:rsidP="002C064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C064D">
        <w:rPr>
          <w:b/>
          <w:bCs/>
          <w:sz w:val="24"/>
          <w:szCs w:val="24"/>
        </w:rPr>
        <w:t>Żyje się tylko raz.</w:t>
      </w:r>
    </w:p>
    <w:p w14:paraId="353358A9" w14:textId="3F266068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Dobry człowiek zostawia dziedzictwo dzieciom swoich dzieci, a majątek grzesznika jest zachowany dla sprawiedliwego</w:t>
      </w:r>
      <w:r w:rsidRPr="002C064D">
        <w:rPr>
          <w:sz w:val="24"/>
          <w:szCs w:val="24"/>
        </w:rPr>
        <w:t>.</w:t>
      </w:r>
      <w:r w:rsidRPr="002C064D">
        <w:rPr>
          <w:sz w:val="24"/>
          <w:szCs w:val="24"/>
        </w:rPr>
        <w:t xml:space="preserve"> Przysłów 13:22</w:t>
      </w:r>
    </w:p>
    <w:p w14:paraId="1C6E6F16" w14:textId="25CCB6D3" w:rsidR="00BB3820" w:rsidRPr="002C064D" w:rsidRDefault="00BB3820" w:rsidP="002C064D">
      <w:pPr>
        <w:jc w:val="both"/>
        <w:rPr>
          <w:sz w:val="24"/>
          <w:szCs w:val="24"/>
        </w:rPr>
      </w:pPr>
      <w:r w:rsidRPr="002C064D">
        <w:rPr>
          <w:i/>
          <w:iCs/>
          <w:sz w:val="24"/>
          <w:szCs w:val="24"/>
        </w:rPr>
        <w:t>Wzywam dziś na świadków przeciw wam niebo i ziemię. Oto kładę dziś przed tobą życie i śmierć, błogosławieństwo i przekleństwo. Wybierz życie! Żyj ty i twoje potomstwo!</w:t>
      </w:r>
      <w:r w:rsidRPr="002C064D">
        <w:rPr>
          <w:sz w:val="24"/>
          <w:szCs w:val="24"/>
        </w:rPr>
        <w:t xml:space="preserve"> Powtórzonego Prawa 30:19</w:t>
      </w:r>
    </w:p>
    <w:p w14:paraId="2AC6391D" w14:textId="04691A98" w:rsidR="002C064D" w:rsidRPr="002C064D" w:rsidRDefault="002C064D" w:rsidP="002C064D">
      <w:pPr>
        <w:jc w:val="both"/>
        <w:rPr>
          <w:sz w:val="24"/>
          <w:szCs w:val="24"/>
        </w:rPr>
      </w:pPr>
    </w:p>
    <w:p w14:paraId="4F2DF430" w14:textId="77777777" w:rsidR="002C064D" w:rsidRPr="002C064D" w:rsidRDefault="002C064D" w:rsidP="002C064D">
      <w:pPr>
        <w:jc w:val="both"/>
        <w:rPr>
          <w:sz w:val="24"/>
          <w:szCs w:val="24"/>
        </w:rPr>
      </w:pPr>
    </w:p>
    <w:p w14:paraId="3D3DD79B" w14:textId="366DBBB1" w:rsidR="00BB3820" w:rsidRPr="002C064D" w:rsidRDefault="00BB3820" w:rsidP="002C064D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2C064D">
        <w:rPr>
          <w:b/>
          <w:bCs/>
          <w:sz w:val="24"/>
          <w:szCs w:val="24"/>
          <w:lang w:val="en-US"/>
        </w:rPr>
        <w:t>Pytania</w:t>
      </w:r>
      <w:proofErr w:type="spellEnd"/>
      <w:r w:rsidRPr="002C064D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2C064D">
        <w:rPr>
          <w:b/>
          <w:bCs/>
          <w:sz w:val="24"/>
          <w:szCs w:val="24"/>
          <w:lang w:val="en-US"/>
        </w:rPr>
        <w:t>dyskusji</w:t>
      </w:r>
      <w:proofErr w:type="spellEnd"/>
    </w:p>
    <w:p w14:paraId="5C7E88D5" w14:textId="686F22CE" w:rsidR="00BB3820" w:rsidRPr="002C064D" w:rsidRDefault="00BB3820" w:rsidP="002C06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064D">
        <w:rPr>
          <w:sz w:val="24"/>
          <w:szCs w:val="24"/>
        </w:rPr>
        <w:t>Czy zdarza ci się porównywać swoje życie do życia innych osób? Co porównujesz? Jaki to ma na ciebie wpływ?</w:t>
      </w:r>
    </w:p>
    <w:p w14:paraId="0A971EAB" w14:textId="5D207DD0" w:rsidR="00BB3820" w:rsidRPr="002C064D" w:rsidRDefault="00BB3820" w:rsidP="002C06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064D">
        <w:rPr>
          <w:sz w:val="24"/>
          <w:szCs w:val="24"/>
        </w:rPr>
        <w:lastRenderedPageBreak/>
        <w:t xml:space="preserve">Czy jest w twoim życiu ktoś, kto pomaga ci </w:t>
      </w:r>
      <w:r w:rsidR="002C064D" w:rsidRPr="002C064D">
        <w:rPr>
          <w:sz w:val="24"/>
          <w:szCs w:val="24"/>
        </w:rPr>
        <w:t>ograniczyć twoją skłonność do wydawania pieniędzy? Jeśli tak – kto to? Jeśli nie – kto mógłby ci w tym pomóc?</w:t>
      </w:r>
    </w:p>
    <w:p w14:paraId="42877106" w14:textId="66260492" w:rsidR="002C064D" w:rsidRPr="002C064D" w:rsidRDefault="002C064D" w:rsidP="002C064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064D">
        <w:rPr>
          <w:sz w:val="24"/>
          <w:szCs w:val="24"/>
        </w:rPr>
        <w:t>W jaki sposób mógłbyś opisać dziedzictwo finansowe przekazane ci przez Boga, które po sobie pozostawisz? Co możesz zrobić, aby to dziedzictwo było lepsze?</w:t>
      </w:r>
    </w:p>
    <w:p w14:paraId="5B8A4C66" w14:textId="77777777" w:rsidR="002C064D" w:rsidRPr="002C064D" w:rsidRDefault="002C064D" w:rsidP="002C064D">
      <w:pPr>
        <w:pStyle w:val="Akapitzlist"/>
        <w:jc w:val="both"/>
        <w:rPr>
          <w:sz w:val="24"/>
          <w:szCs w:val="24"/>
        </w:rPr>
      </w:pPr>
    </w:p>
    <w:p w14:paraId="0C23B1A4" w14:textId="5FBCB985" w:rsidR="002C064D" w:rsidRPr="00BB3820" w:rsidRDefault="002C064D" w:rsidP="002C064D">
      <w:pPr>
        <w:jc w:val="center"/>
      </w:pPr>
      <w:r w:rsidRPr="002C064D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</w:t>
      </w:r>
      <w:r w:rsidRPr="002C064D">
        <w:t xml:space="preserve">na </w:t>
      </w:r>
      <w:r w:rsidRPr="002C064D">
        <w:rPr>
          <w:b/>
          <w:bCs/>
        </w:rPr>
        <w:t>www.facebook.com/groups/KolejnyKrok</w:t>
      </w:r>
    </w:p>
    <w:sectPr w:rsidR="002C064D" w:rsidRPr="00BB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608C6"/>
    <w:multiLevelType w:val="hybridMultilevel"/>
    <w:tmpl w:val="62A8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32293"/>
    <w:multiLevelType w:val="hybridMultilevel"/>
    <w:tmpl w:val="3994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0"/>
    <w:rsid w:val="001E2954"/>
    <w:rsid w:val="002C064D"/>
    <w:rsid w:val="00B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830"/>
  <w15:chartTrackingRefBased/>
  <w15:docId w15:val="{419035DC-DAF8-4D19-BA85-26D1331A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2021-04-14T11:58:00Z</dcterms:created>
  <dcterms:modified xsi:type="dcterms:W3CDTF">2021-04-14T12:13:00Z</dcterms:modified>
</cp:coreProperties>
</file>