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B02F" w14:textId="3557BCF3" w:rsidR="00A21D76" w:rsidRPr="00387A6B" w:rsidRDefault="006605AB" w:rsidP="00387A6B">
      <w:pPr>
        <w:jc w:val="center"/>
        <w:rPr>
          <w:b/>
          <w:bCs/>
          <w:sz w:val="28"/>
          <w:szCs w:val="28"/>
        </w:rPr>
      </w:pPr>
      <w:r w:rsidRPr="00387A6B">
        <w:rPr>
          <w:b/>
          <w:bCs/>
          <w:sz w:val="28"/>
          <w:szCs w:val="28"/>
        </w:rPr>
        <w:t>Wojna o umysł – Tydzień 3</w:t>
      </w:r>
    </w:p>
    <w:p w14:paraId="01F8779E" w14:textId="1A161F93" w:rsidR="006605AB" w:rsidRPr="00387A6B" w:rsidRDefault="006605AB" w:rsidP="00387A6B">
      <w:pPr>
        <w:jc w:val="center"/>
        <w:rPr>
          <w:b/>
          <w:bCs/>
          <w:sz w:val="28"/>
          <w:szCs w:val="28"/>
        </w:rPr>
      </w:pPr>
      <w:r w:rsidRPr="00387A6B">
        <w:rPr>
          <w:b/>
          <w:bCs/>
          <w:sz w:val="28"/>
          <w:szCs w:val="28"/>
        </w:rPr>
        <w:t>Pokonaj negatywne myśli</w:t>
      </w:r>
    </w:p>
    <w:p w14:paraId="5DC61C26" w14:textId="1432BE2A" w:rsidR="006605AB" w:rsidRPr="00387A6B" w:rsidRDefault="006605AB" w:rsidP="00387A6B">
      <w:pPr>
        <w:jc w:val="both"/>
        <w:rPr>
          <w:sz w:val="24"/>
          <w:szCs w:val="24"/>
        </w:rPr>
      </w:pPr>
    </w:p>
    <w:p w14:paraId="79B61B5C" w14:textId="6644303D" w:rsidR="006605AB" w:rsidRPr="00387A6B" w:rsidRDefault="006605AB" w:rsidP="00387A6B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87A6B">
        <w:rPr>
          <w:b/>
          <w:bCs/>
          <w:sz w:val="24"/>
          <w:szCs w:val="24"/>
        </w:rPr>
        <w:t>Twoje życie często bywa odzwierciedleniem twoich myśli</w:t>
      </w:r>
    </w:p>
    <w:p w14:paraId="5789608A" w14:textId="1135D278" w:rsidR="006605AB" w:rsidRPr="00387A6B" w:rsidRDefault="006605AB" w:rsidP="00387A6B">
      <w:pPr>
        <w:jc w:val="both"/>
        <w:rPr>
          <w:sz w:val="24"/>
          <w:szCs w:val="24"/>
        </w:rPr>
      </w:pPr>
      <w:r w:rsidRPr="00387A6B">
        <w:rPr>
          <w:i/>
          <w:iCs/>
          <w:sz w:val="24"/>
          <w:szCs w:val="24"/>
        </w:rPr>
        <w:t>Bo chociaż żyjemy w ciele, nie walczymy według ciała. 4Narzędzia naszej walki nie są cielesne, a jednak, za sprawą Boga, mają moc burzenia warowni. Nimi też burzymy wrogie zamiary 5i wszelką zuchwałość, podnoszącą się przeciw poznaniu Boga. Nimi zniewalamy każdą myśl do posłuszeństwa Chrystusowi</w:t>
      </w:r>
      <w:r w:rsidRPr="00387A6B">
        <w:rPr>
          <w:sz w:val="24"/>
          <w:szCs w:val="24"/>
        </w:rPr>
        <w:t>. 2 Koryntian 10:3-5</w:t>
      </w:r>
    </w:p>
    <w:p w14:paraId="3A4E48CA" w14:textId="684B3FA7" w:rsidR="006605AB" w:rsidRPr="00387A6B" w:rsidRDefault="006605AB" w:rsidP="00387A6B">
      <w:pPr>
        <w:jc w:val="both"/>
        <w:rPr>
          <w:b/>
          <w:bCs/>
          <w:sz w:val="24"/>
          <w:szCs w:val="24"/>
          <w:lang w:val="en-US"/>
        </w:rPr>
      </w:pPr>
    </w:p>
    <w:p w14:paraId="29D5D471" w14:textId="72EA5683" w:rsidR="006605AB" w:rsidRPr="00387A6B" w:rsidRDefault="006605AB" w:rsidP="00387A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7A6B">
        <w:rPr>
          <w:b/>
          <w:bCs/>
          <w:sz w:val="24"/>
          <w:szCs w:val="24"/>
        </w:rPr>
        <w:t>Błąd poznawczy</w:t>
      </w:r>
      <w:r w:rsidRPr="00387A6B">
        <w:rPr>
          <w:sz w:val="24"/>
          <w:szCs w:val="24"/>
        </w:rPr>
        <w:t>: błąd w rozumowaniu wynikający z osobistych doświadczeń lub preferencji</w:t>
      </w:r>
    </w:p>
    <w:p w14:paraId="2305D9BA" w14:textId="021F210C" w:rsidR="006605AB" w:rsidRPr="00387A6B" w:rsidRDefault="006605AB" w:rsidP="00387A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7A6B">
        <w:rPr>
          <w:b/>
          <w:bCs/>
          <w:sz w:val="24"/>
          <w:szCs w:val="24"/>
        </w:rPr>
        <w:t>Przeramowanie:</w:t>
      </w:r>
      <w:r w:rsidRPr="00387A6B">
        <w:rPr>
          <w:sz w:val="24"/>
          <w:szCs w:val="24"/>
        </w:rPr>
        <w:t xml:space="preserve"> utworzenie innego sposobu postrzegania sytuacji lub relacji poprzez zmianę jej znaczenia</w:t>
      </w:r>
    </w:p>
    <w:p w14:paraId="7F436E25" w14:textId="0A264A9A" w:rsidR="006605AB" w:rsidRPr="00387A6B" w:rsidRDefault="006605AB" w:rsidP="00387A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 xml:space="preserve">Nie masz wpływu na to, co ci się przydarza. </w:t>
      </w:r>
    </w:p>
    <w:p w14:paraId="7A08AAD7" w14:textId="58D80176" w:rsidR="006605AB" w:rsidRPr="00387A6B" w:rsidRDefault="006605AB" w:rsidP="00387A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Masz jednak wpływ na to, w jakiej ramie to umieścisz.</w:t>
      </w:r>
    </w:p>
    <w:p w14:paraId="71BCEAB9" w14:textId="77777777" w:rsidR="006605AB" w:rsidRPr="00387A6B" w:rsidRDefault="006605AB" w:rsidP="00387A6B">
      <w:pPr>
        <w:jc w:val="both"/>
        <w:rPr>
          <w:i/>
          <w:iCs/>
          <w:sz w:val="24"/>
          <w:szCs w:val="24"/>
        </w:rPr>
      </w:pPr>
    </w:p>
    <w:p w14:paraId="74EF0031" w14:textId="5DEC5A66" w:rsidR="006605AB" w:rsidRDefault="006605AB" w:rsidP="00387A6B">
      <w:pPr>
        <w:jc w:val="both"/>
        <w:rPr>
          <w:sz w:val="24"/>
          <w:szCs w:val="24"/>
        </w:rPr>
      </w:pPr>
      <w:r w:rsidRPr="00387A6B">
        <w:rPr>
          <w:i/>
          <w:iCs/>
          <w:sz w:val="24"/>
          <w:szCs w:val="24"/>
        </w:rPr>
        <w:t>C</w:t>
      </w:r>
      <w:r w:rsidRPr="00387A6B">
        <w:rPr>
          <w:i/>
          <w:iCs/>
          <w:sz w:val="24"/>
          <w:szCs w:val="24"/>
        </w:rPr>
        <w:t>hcę, bracia, abyście wiedzieli, że to, co mnie spotkało, pomogło dobrej nowinie dotrzeć jeszcze dalej. O moim uwięzieniu dla sprawy Chrystusa dowiedział się cały dwór oraz wszyscy inni.</w:t>
      </w:r>
      <w:r w:rsidRPr="00387A6B">
        <w:rPr>
          <w:sz w:val="24"/>
          <w:szCs w:val="24"/>
        </w:rPr>
        <w:t xml:space="preserve"> </w:t>
      </w:r>
      <w:proofErr w:type="spellStart"/>
      <w:r w:rsidRPr="00387A6B">
        <w:rPr>
          <w:sz w:val="24"/>
          <w:szCs w:val="24"/>
        </w:rPr>
        <w:t>Filipian</w:t>
      </w:r>
      <w:proofErr w:type="spellEnd"/>
      <w:r w:rsidRPr="00387A6B">
        <w:rPr>
          <w:sz w:val="24"/>
          <w:szCs w:val="24"/>
        </w:rPr>
        <w:t xml:space="preserve"> 1:12-13</w:t>
      </w:r>
    </w:p>
    <w:p w14:paraId="4F54D15F" w14:textId="77777777" w:rsidR="00387A6B" w:rsidRPr="00387A6B" w:rsidRDefault="00387A6B" w:rsidP="00387A6B">
      <w:pPr>
        <w:jc w:val="both"/>
        <w:rPr>
          <w:sz w:val="24"/>
          <w:szCs w:val="24"/>
        </w:rPr>
      </w:pPr>
    </w:p>
    <w:p w14:paraId="39FCA68A" w14:textId="6CAED51B" w:rsidR="006605AB" w:rsidRPr="00387A6B" w:rsidRDefault="00387A6B" w:rsidP="00387A6B">
      <w:pPr>
        <w:jc w:val="both"/>
        <w:rPr>
          <w:sz w:val="24"/>
          <w:szCs w:val="24"/>
          <w:lang w:val="en-US"/>
        </w:rPr>
      </w:pPr>
      <w:r w:rsidRPr="00387A6B">
        <w:rPr>
          <w:i/>
          <w:iCs/>
          <w:sz w:val="24"/>
          <w:szCs w:val="24"/>
        </w:rPr>
        <w:t>P</w:t>
      </w:r>
      <w:r w:rsidR="006605AB" w:rsidRPr="00387A6B">
        <w:rPr>
          <w:i/>
          <w:iCs/>
          <w:sz w:val="24"/>
          <w:szCs w:val="24"/>
        </w:rPr>
        <w:t>rzez to coraz więcej braci w Panu, przekonanych dzięki moim kajdanom, nabiera śmiałości do głoszenia Słowa</w:t>
      </w:r>
      <w:r w:rsidR="006605AB" w:rsidRPr="00387A6B">
        <w:rPr>
          <w:sz w:val="24"/>
          <w:szCs w:val="24"/>
        </w:rPr>
        <w:t>.</w:t>
      </w:r>
      <w:r w:rsidRPr="00387A6B">
        <w:rPr>
          <w:sz w:val="24"/>
          <w:szCs w:val="24"/>
        </w:rPr>
        <w:t xml:space="preserve"> </w:t>
      </w:r>
      <w:proofErr w:type="spellStart"/>
      <w:r w:rsidRPr="00387A6B">
        <w:rPr>
          <w:sz w:val="24"/>
          <w:szCs w:val="24"/>
          <w:lang w:val="en-US"/>
        </w:rPr>
        <w:t>Filipian</w:t>
      </w:r>
      <w:proofErr w:type="spellEnd"/>
      <w:r w:rsidRPr="00387A6B">
        <w:rPr>
          <w:sz w:val="24"/>
          <w:szCs w:val="24"/>
          <w:lang w:val="en-US"/>
        </w:rPr>
        <w:t xml:space="preserve"> 1:14</w:t>
      </w:r>
    </w:p>
    <w:p w14:paraId="0A325CC1" w14:textId="77777777" w:rsidR="00387A6B" w:rsidRPr="00387A6B" w:rsidRDefault="00387A6B" w:rsidP="00387A6B">
      <w:pPr>
        <w:jc w:val="both"/>
        <w:rPr>
          <w:sz w:val="24"/>
          <w:szCs w:val="24"/>
          <w:lang w:val="en-US"/>
        </w:rPr>
      </w:pPr>
    </w:p>
    <w:p w14:paraId="78368BB7" w14:textId="71FD93AD" w:rsidR="00387A6B" w:rsidRPr="00387A6B" w:rsidRDefault="00387A6B" w:rsidP="00387A6B">
      <w:pPr>
        <w:jc w:val="center"/>
        <w:rPr>
          <w:b/>
          <w:bCs/>
          <w:sz w:val="24"/>
          <w:szCs w:val="24"/>
          <w:lang w:val="en-US"/>
        </w:rPr>
      </w:pPr>
      <w:r w:rsidRPr="00387A6B">
        <w:rPr>
          <w:b/>
          <w:bCs/>
          <w:sz w:val="24"/>
          <w:szCs w:val="24"/>
          <w:lang w:val="en-US"/>
        </w:rPr>
        <w:t>PRZERAMUJ SWOJĄ HISTORIĘ I RELACJE</w:t>
      </w:r>
    </w:p>
    <w:p w14:paraId="28175195" w14:textId="620405DB" w:rsidR="00387A6B" w:rsidRPr="00387A6B" w:rsidRDefault="00387A6B" w:rsidP="00387A6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Dziękuj Bogu za to, co się nie wydarzyło.</w:t>
      </w:r>
    </w:p>
    <w:p w14:paraId="4F6196D9" w14:textId="73C63033" w:rsidR="00387A6B" w:rsidRPr="00387A6B" w:rsidRDefault="00387A6B" w:rsidP="00387A6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Praktykuj ramowanie z wyprzedzeniem.</w:t>
      </w:r>
    </w:p>
    <w:p w14:paraId="1533F8B6" w14:textId="491D19FA" w:rsidR="00387A6B" w:rsidRPr="00387A6B" w:rsidRDefault="00387A6B" w:rsidP="00387A6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Szukaj Bożej dobroci.</w:t>
      </w:r>
    </w:p>
    <w:p w14:paraId="7C7A58B2" w14:textId="77777777" w:rsidR="00387A6B" w:rsidRPr="00387A6B" w:rsidRDefault="00387A6B" w:rsidP="00387A6B">
      <w:pPr>
        <w:pStyle w:val="Akapitzlist"/>
        <w:jc w:val="both"/>
        <w:rPr>
          <w:sz w:val="24"/>
          <w:szCs w:val="24"/>
        </w:rPr>
      </w:pPr>
    </w:p>
    <w:p w14:paraId="4C3DCDAF" w14:textId="3D0076D6" w:rsidR="00387A6B" w:rsidRPr="00387A6B" w:rsidRDefault="00387A6B" w:rsidP="00387A6B">
      <w:pPr>
        <w:jc w:val="center"/>
        <w:rPr>
          <w:b/>
          <w:bCs/>
          <w:sz w:val="24"/>
          <w:szCs w:val="24"/>
        </w:rPr>
      </w:pPr>
      <w:r w:rsidRPr="00387A6B">
        <w:rPr>
          <w:b/>
          <w:bCs/>
          <w:sz w:val="24"/>
          <w:szCs w:val="24"/>
        </w:rPr>
        <w:t>Pytania do dyskusji</w:t>
      </w:r>
    </w:p>
    <w:p w14:paraId="55DBD2F2" w14:textId="71AE2E03" w:rsidR="00387A6B" w:rsidRPr="00387A6B" w:rsidRDefault="00387A6B" w:rsidP="00387A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Jakie jest twoje myślenie – pozytywne, czy bardziej negatywne? W jaki sposób mógłbyś zacząć trenować swój umysł tak, aby szukać Boga w każdej sytuacji?</w:t>
      </w:r>
    </w:p>
    <w:p w14:paraId="42280E3E" w14:textId="55A66E73" w:rsidR="00387A6B" w:rsidRPr="00387A6B" w:rsidRDefault="00387A6B" w:rsidP="00387A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 xml:space="preserve">Przeczytaj </w:t>
      </w:r>
      <w:proofErr w:type="spellStart"/>
      <w:r w:rsidRPr="00387A6B">
        <w:rPr>
          <w:sz w:val="24"/>
          <w:szCs w:val="24"/>
        </w:rPr>
        <w:t>Filipian</w:t>
      </w:r>
      <w:proofErr w:type="spellEnd"/>
      <w:r w:rsidRPr="00387A6B">
        <w:rPr>
          <w:sz w:val="24"/>
          <w:szCs w:val="24"/>
        </w:rPr>
        <w:t xml:space="preserve"> 1:12-14. W jaki sposób mógłbyś zacząć przeramowanie swoich okoliczności?</w:t>
      </w:r>
    </w:p>
    <w:p w14:paraId="6CE813A2" w14:textId="7CA98C70" w:rsidR="00387A6B" w:rsidRPr="00387A6B" w:rsidRDefault="00387A6B" w:rsidP="00387A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7A6B">
        <w:rPr>
          <w:sz w:val="24"/>
          <w:szCs w:val="24"/>
        </w:rPr>
        <w:t>Każdy z nas ma swoje osobiste zmagania. Jak to wygląda u ciebie? W jaki sposób możesz zacząć szukać w nim Boga?</w:t>
      </w:r>
    </w:p>
    <w:p w14:paraId="0F7D948F" w14:textId="77777777" w:rsidR="00387A6B" w:rsidRPr="00387A6B" w:rsidRDefault="00387A6B" w:rsidP="00387A6B">
      <w:pPr>
        <w:pStyle w:val="Akapitzlist"/>
        <w:jc w:val="both"/>
        <w:rPr>
          <w:sz w:val="24"/>
          <w:szCs w:val="24"/>
        </w:rPr>
      </w:pPr>
    </w:p>
    <w:p w14:paraId="77216A94" w14:textId="018C27F6" w:rsidR="00387A6B" w:rsidRPr="00387A6B" w:rsidRDefault="00387A6B" w:rsidP="00387A6B">
      <w:pPr>
        <w:jc w:val="center"/>
        <w:rPr>
          <w:b/>
          <w:bCs/>
          <w:sz w:val="24"/>
          <w:szCs w:val="24"/>
        </w:rPr>
      </w:pPr>
      <w:r w:rsidRPr="00387A6B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87A6B">
        <w:rPr>
          <w:b/>
          <w:bCs/>
          <w:sz w:val="24"/>
          <w:szCs w:val="24"/>
        </w:rPr>
        <w:t>www.facebook.com/groups/KolejnyKrok</w:t>
      </w:r>
    </w:p>
    <w:sectPr w:rsidR="00387A6B" w:rsidRPr="003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4AF9"/>
    <w:multiLevelType w:val="hybridMultilevel"/>
    <w:tmpl w:val="05F8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B04C0"/>
    <w:multiLevelType w:val="hybridMultilevel"/>
    <w:tmpl w:val="C4E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72AC5"/>
    <w:multiLevelType w:val="hybridMultilevel"/>
    <w:tmpl w:val="EE0A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1D50"/>
    <w:multiLevelType w:val="hybridMultilevel"/>
    <w:tmpl w:val="695A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AB"/>
    <w:rsid w:val="00387A6B"/>
    <w:rsid w:val="006605AB"/>
    <w:rsid w:val="00A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DAF"/>
  <w15:chartTrackingRefBased/>
  <w15:docId w15:val="{5B4CC3AB-00D5-4730-92D5-CA9B084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5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A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2021-03-20T09:34:00Z</dcterms:created>
  <dcterms:modified xsi:type="dcterms:W3CDTF">2021-03-20T09:53:00Z</dcterms:modified>
</cp:coreProperties>
</file>