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9C16" w14:textId="5328F765" w:rsidR="00A27876" w:rsidRPr="005344EF" w:rsidRDefault="007157B9" w:rsidP="005344EF">
      <w:pPr>
        <w:jc w:val="center"/>
        <w:rPr>
          <w:b/>
          <w:bCs/>
          <w:sz w:val="32"/>
          <w:szCs w:val="32"/>
        </w:rPr>
      </w:pPr>
      <w:r w:rsidRPr="005344EF">
        <w:rPr>
          <w:b/>
          <w:bCs/>
          <w:sz w:val="32"/>
          <w:szCs w:val="32"/>
        </w:rPr>
        <w:t>Bogu ufamy – Tydzień 2</w:t>
      </w:r>
    </w:p>
    <w:p w14:paraId="65A7C6F7" w14:textId="76AB6F88" w:rsidR="007157B9" w:rsidRPr="005344EF" w:rsidRDefault="002C74DC" w:rsidP="005344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Wpływ</w:t>
      </w:r>
    </w:p>
    <w:p w14:paraId="2A9BE878" w14:textId="3A32083B" w:rsidR="007157B9" w:rsidRPr="005344EF" w:rsidRDefault="007157B9" w:rsidP="005344EF">
      <w:pPr>
        <w:jc w:val="both"/>
        <w:rPr>
          <w:sz w:val="24"/>
          <w:szCs w:val="24"/>
        </w:rPr>
      </w:pPr>
    </w:p>
    <w:p w14:paraId="2C728199" w14:textId="19130274" w:rsidR="007157B9" w:rsidRPr="005344EF" w:rsidRDefault="007157B9" w:rsidP="005344EF">
      <w:pPr>
        <w:jc w:val="center"/>
        <w:rPr>
          <w:b/>
          <w:bCs/>
          <w:sz w:val="24"/>
          <w:szCs w:val="24"/>
        </w:rPr>
      </w:pPr>
      <w:r w:rsidRPr="005344EF">
        <w:rPr>
          <w:b/>
          <w:bCs/>
          <w:sz w:val="24"/>
          <w:szCs w:val="24"/>
        </w:rPr>
        <w:t>Pod jakim wpływem się znajdujesz?</w:t>
      </w:r>
    </w:p>
    <w:p w14:paraId="0951D191" w14:textId="22E16EB6" w:rsidR="007157B9" w:rsidRPr="005344EF" w:rsidRDefault="007157B9" w:rsidP="005344EF">
      <w:pPr>
        <w:jc w:val="both"/>
        <w:rPr>
          <w:sz w:val="24"/>
          <w:szCs w:val="24"/>
        </w:rPr>
      </w:pPr>
    </w:p>
    <w:p w14:paraId="3D60F716" w14:textId="20C9ACB5" w:rsidR="007157B9" w:rsidRDefault="007157B9" w:rsidP="005344EF">
      <w:pPr>
        <w:jc w:val="center"/>
        <w:rPr>
          <w:b/>
          <w:bCs/>
          <w:sz w:val="24"/>
          <w:szCs w:val="24"/>
        </w:rPr>
      </w:pPr>
      <w:r w:rsidRPr="005344EF">
        <w:rPr>
          <w:b/>
          <w:bCs/>
          <w:sz w:val="24"/>
          <w:szCs w:val="24"/>
        </w:rPr>
        <w:t>KULTURA   1    2    3    4    5    6    7    8     9    10    BÓG</w:t>
      </w:r>
    </w:p>
    <w:p w14:paraId="73F34D47" w14:textId="77777777" w:rsidR="005344EF" w:rsidRPr="005344EF" w:rsidRDefault="005344EF" w:rsidP="005344EF">
      <w:pPr>
        <w:jc w:val="center"/>
        <w:rPr>
          <w:b/>
          <w:bCs/>
          <w:sz w:val="24"/>
          <w:szCs w:val="24"/>
        </w:rPr>
      </w:pPr>
    </w:p>
    <w:p w14:paraId="5B6C6554" w14:textId="78DA376E" w:rsidR="007157B9" w:rsidRPr="005344EF" w:rsidRDefault="007157B9" w:rsidP="005344EF">
      <w:pPr>
        <w:jc w:val="both"/>
        <w:rPr>
          <w:sz w:val="24"/>
          <w:szCs w:val="24"/>
        </w:rPr>
      </w:pPr>
      <w:r w:rsidRPr="005344EF">
        <w:rPr>
          <w:i/>
          <w:iCs/>
          <w:sz w:val="24"/>
          <w:szCs w:val="24"/>
        </w:rPr>
        <w:t>Król rozkazał też Aszpenazowi, dowódcy swej służby dworskiej, aby sprowadził chłopców izraelskich pochodzących z królewskiego lub z książęcego rodu. 4Chodziło mu o chłopców bez jakiejkolwiek wady, pięknie zbudowanych, bystrych i mądrych, posiadających wiedzę, zdolnych w nauce i silnych na tyle, by mogli służyć w pałacu królewskim. Rozkazał nauczyć ich pisma i języka chaldejskiego. 5Król wyznaczył im dzienny przydział żywności z kuchni dworskiej oraz wino z dworskich składów i polecił kształcić ich przez trzy lata, a po tym okresie stawić ich przed sobą</w:t>
      </w:r>
      <w:r w:rsidRPr="005344EF">
        <w:rPr>
          <w:sz w:val="24"/>
          <w:szCs w:val="24"/>
        </w:rPr>
        <w:t>.</w:t>
      </w:r>
      <w:r w:rsidRPr="005344EF">
        <w:rPr>
          <w:sz w:val="24"/>
          <w:szCs w:val="24"/>
        </w:rPr>
        <w:t xml:space="preserve"> Daniela 1:3-5</w:t>
      </w:r>
    </w:p>
    <w:p w14:paraId="668D6E9F" w14:textId="7E57F5D7" w:rsidR="007157B9" w:rsidRPr="005344EF" w:rsidRDefault="007157B9" w:rsidP="005344EF">
      <w:pPr>
        <w:jc w:val="both"/>
        <w:rPr>
          <w:sz w:val="24"/>
          <w:szCs w:val="24"/>
        </w:rPr>
      </w:pPr>
      <w:r w:rsidRPr="005344EF">
        <w:rPr>
          <w:i/>
          <w:iCs/>
          <w:sz w:val="24"/>
          <w:szCs w:val="24"/>
        </w:rPr>
        <w:t>Natomiast Daniel postanowił w swoim sercu, że nie będzie kalał się potrawami z królewskiego przydziału ani winem z królewskich składów. Zaczął więc zabiegać u przełożonego służby dworskiej, by pomógł mu uniknąć skalania</w:t>
      </w:r>
      <w:r w:rsidRPr="005344EF">
        <w:rPr>
          <w:sz w:val="24"/>
          <w:szCs w:val="24"/>
        </w:rPr>
        <w:t>.</w:t>
      </w:r>
      <w:r w:rsidRPr="005344EF">
        <w:rPr>
          <w:sz w:val="24"/>
          <w:szCs w:val="24"/>
        </w:rPr>
        <w:t xml:space="preserve"> Daniela 1:8</w:t>
      </w:r>
    </w:p>
    <w:p w14:paraId="0F7F2707" w14:textId="6BB4BA7A" w:rsidR="007157B9" w:rsidRDefault="007157B9" w:rsidP="005344EF">
      <w:pPr>
        <w:jc w:val="both"/>
        <w:rPr>
          <w:b/>
          <w:bCs/>
          <w:sz w:val="24"/>
          <w:szCs w:val="24"/>
        </w:rPr>
      </w:pPr>
      <w:r w:rsidRPr="005344EF">
        <w:rPr>
          <w:b/>
          <w:bCs/>
          <w:sz w:val="24"/>
          <w:szCs w:val="24"/>
        </w:rPr>
        <w:t>Aby żyć pod Bożym wpływem, postanawiam _____________________</w:t>
      </w:r>
      <w:r w:rsidR="005344EF">
        <w:rPr>
          <w:b/>
          <w:bCs/>
          <w:sz w:val="24"/>
          <w:szCs w:val="24"/>
        </w:rPr>
        <w:t>.</w:t>
      </w:r>
    </w:p>
    <w:p w14:paraId="0F62DB46" w14:textId="77777777" w:rsidR="005344EF" w:rsidRPr="005344EF" w:rsidRDefault="005344EF" w:rsidP="005344EF">
      <w:pPr>
        <w:jc w:val="both"/>
        <w:rPr>
          <w:b/>
          <w:bCs/>
          <w:sz w:val="24"/>
          <w:szCs w:val="24"/>
        </w:rPr>
      </w:pPr>
    </w:p>
    <w:p w14:paraId="773D87E1" w14:textId="547971A5" w:rsidR="007157B9" w:rsidRPr="005344EF" w:rsidRDefault="007157B9" w:rsidP="005344EF">
      <w:pPr>
        <w:jc w:val="both"/>
        <w:rPr>
          <w:sz w:val="24"/>
          <w:szCs w:val="24"/>
        </w:rPr>
      </w:pPr>
      <w:r w:rsidRPr="005344EF">
        <w:rPr>
          <w:i/>
          <w:iCs/>
          <w:sz w:val="24"/>
          <w:szCs w:val="24"/>
        </w:rPr>
        <w:t>Uniżcie się więc pod mocną ręką Boga, aby was wywyższył w swoim czasie.</w:t>
      </w:r>
      <w:r w:rsidRPr="005344EF">
        <w:rPr>
          <w:sz w:val="24"/>
          <w:szCs w:val="24"/>
        </w:rPr>
        <w:t xml:space="preserve"> 1 Piotr 5:6</w:t>
      </w:r>
    </w:p>
    <w:p w14:paraId="1E77572E" w14:textId="63584744" w:rsidR="007157B9" w:rsidRPr="005344EF" w:rsidRDefault="007157B9" w:rsidP="005344EF">
      <w:pPr>
        <w:jc w:val="both"/>
        <w:rPr>
          <w:sz w:val="24"/>
          <w:szCs w:val="24"/>
          <w:lang w:val="en-US"/>
        </w:rPr>
      </w:pPr>
    </w:p>
    <w:p w14:paraId="4CB2E773" w14:textId="4684483D" w:rsidR="007157B9" w:rsidRPr="00875F48" w:rsidRDefault="007157B9" w:rsidP="00875F48">
      <w:pPr>
        <w:jc w:val="center"/>
        <w:rPr>
          <w:b/>
          <w:bCs/>
          <w:sz w:val="24"/>
          <w:szCs w:val="24"/>
          <w:lang w:val="en-US"/>
        </w:rPr>
      </w:pPr>
      <w:r w:rsidRPr="00875F48">
        <w:rPr>
          <w:b/>
          <w:bCs/>
          <w:sz w:val="24"/>
          <w:szCs w:val="24"/>
          <w:lang w:val="en-US"/>
        </w:rPr>
        <w:t>Pytania do dyskusji</w:t>
      </w:r>
    </w:p>
    <w:p w14:paraId="01C4E334" w14:textId="1185587A" w:rsidR="007157B9" w:rsidRPr="005344EF" w:rsidRDefault="007157B9" w:rsidP="005344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44EF">
        <w:rPr>
          <w:sz w:val="24"/>
          <w:szCs w:val="24"/>
        </w:rPr>
        <w:t>W jakim miejscu skali od 1 do 10 umieściłbyś samego siebie, jeśli 1 oznacza życie pod całkowitym wpływem kultury, a 10 – Boga? Uzasadnij.</w:t>
      </w:r>
    </w:p>
    <w:p w14:paraId="439FEDCD" w14:textId="0FD76FDD" w:rsidR="007157B9" w:rsidRPr="005344EF" w:rsidRDefault="007157B9" w:rsidP="005344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44EF">
        <w:rPr>
          <w:sz w:val="24"/>
          <w:szCs w:val="24"/>
        </w:rPr>
        <w:t>Czy podjąłeś kiedyś z góry ustalone postanowienie co do tego, że chcesz żyć pod Bożym wpływem? Jaki miało to wpływ na twoje życie?</w:t>
      </w:r>
    </w:p>
    <w:p w14:paraId="56EB3AF0" w14:textId="537057D6" w:rsidR="007157B9" w:rsidRPr="005344EF" w:rsidRDefault="007157B9" w:rsidP="005344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44EF">
        <w:rPr>
          <w:sz w:val="24"/>
          <w:szCs w:val="24"/>
        </w:rPr>
        <w:t>Uzupełnij następujące zdanie: Aby żyć pod Bożym wpływem, postanawiam ___________ .</w:t>
      </w:r>
    </w:p>
    <w:p w14:paraId="17E695DF" w14:textId="0AA43C2E" w:rsidR="005344EF" w:rsidRPr="005344EF" w:rsidRDefault="005344EF" w:rsidP="005344EF">
      <w:pPr>
        <w:jc w:val="both"/>
        <w:rPr>
          <w:sz w:val="24"/>
          <w:szCs w:val="24"/>
        </w:rPr>
      </w:pPr>
    </w:p>
    <w:p w14:paraId="59A568D5" w14:textId="6F411D13" w:rsidR="005344EF" w:rsidRPr="005344EF" w:rsidRDefault="005344EF" w:rsidP="00875F48">
      <w:pPr>
        <w:jc w:val="center"/>
        <w:rPr>
          <w:sz w:val="24"/>
          <w:szCs w:val="24"/>
        </w:rPr>
      </w:pPr>
      <w:r w:rsidRPr="005344EF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75F48">
        <w:rPr>
          <w:b/>
          <w:bCs/>
          <w:sz w:val="24"/>
          <w:szCs w:val="24"/>
        </w:rPr>
        <w:t>www.facebook.com/groups/KolejnyKrok</w:t>
      </w:r>
    </w:p>
    <w:sectPr w:rsidR="005344EF" w:rsidRPr="0053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808A2"/>
    <w:multiLevelType w:val="hybridMultilevel"/>
    <w:tmpl w:val="26CEF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B9"/>
    <w:rsid w:val="002C74DC"/>
    <w:rsid w:val="005344EF"/>
    <w:rsid w:val="007157B9"/>
    <w:rsid w:val="00875F48"/>
    <w:rsid w:val="00A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2C94"/>
  <w15:chartTrackingRefBased/>
  <w15:docId w15:val="{DCAAF3A1-89B5-424E-9DBB-C15C998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2020-11-09T12:20:00Z</dcterms:created>
  <dcterms:modified xsi:type="dcterms:W3CDTF">2020-11-09T12:31:00Z</dcterms:modified>
</cp:coreProperties>
</file>