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736D" w14:textId="4739695A" w:rsidR="00E46610" w:rsidRPr="002741AE" w:rsidRDefault="00AC37F5" w:rsidP="002741AE">
      <w:pPr>
        <w:jc w:val="center"/>
        <w:rPr>
          <w:b/>
          <w:bCs/>
          <w:sz w:val="28"/>
          <w:szCs w:val="28"/>
        </w:rPr>
      </w:pPr>
      <w:r w:rsidRPr="002741AE">
        <w:rPr>
          <w:b/>
          <w:bCs/>
          <w:sz w:val="28"/>
          <w:szCs w:val="28"/>
        </w:rPr>
        <w:t>Wyjdź z łodzi</w:t>
      </w:r>
    </w:p>
    <w:p w14:paraId="6639A23B" w14:textId="6ACB18EF" w:rsidR="00AC37F5" w:rsidRPr="002741AE" w:rsidRDefault="00AC37F5" w:rsidP="002741AE">
      <w:pPr>
        <w:jc w:val="center"/>
        <w:rPr>
          <w:b/>
          <w:bCs/>
          <w:sz w:val="28"/>
          <w:szCs w:val="28"/>
        </w:rPr>
      </w:pPr>
      <w:proofErr w:type="spellStart"/>
      <w:r w:rsidRPr="002741AE">
        <w:rPr>
          <w:b/>
          <w:bCs/>
          <w:sz w:val="28"/>
          <w:szCs w:val="28"/>
        </w:rPr>
        <w:t>Joakim</w:t>
      </w:r>
      <w:proofErr w:type="spellEnd"/>
      <w:r w:rsidRPr="002741AE">
        <w:rPr>
          <w:b/>
          <w:bCs/>
          <w:sz w:val="28"/>
          <w:szCs w:val="28"/>
        </w:rPr>
        <w:t xml:space="preserve"> </w:t>
      </w:r>
      <w:proofErr w:type="spellStart"/>
      <w:r w:rsidRPr="002741AE">
        <w:rPr>
          <w:b/>
          <w:bCs/>
          <w:sz w:val="28"/>
          <w:szCs w:val="28"/>
        </w:rPr>
        <w:t>Lundqvist</w:t>
      </w:r>
      <w:proofErr w:type="spellEnd"/>
    </w:p>
    <w:p w14:paraId="0C886E95" w14:textId="6906F104" w:rsidR="00AC37F5" w:rsidRDefault="00AC37F5" w:rsidP="002741AE">
      <w:pPr>
        <w:jc w:val="both"/>
      </w:pPr>
    </w:p>
    <w:p w14:paraId="4A590AB5" w14:textId="46DBD31C" w:rsidR="00AC37F5" w:rsidRDefault="00AC37F5" w:rsidP="002741AE">
      <w:pPr>
        <w:jc w:val="both"/>
      </w:pPr>
      <w:r w:rsidRPr="002741AE">
        <w:rPr>
          <w:i/>
          <w:iCs/>
        </w:rPr>
        <w:t>A gdy nadszedł dzień Pięćdziesiątnicy, byli wszyscy razem zgromadzeni w jednym miejscu. 2Nagle od strony nieba dał się słyszeć szum. Był jak uderzenie potężnego wiatru. Wypełnił cały dom, w którym się zebrali. 3Wówczas zobaczyli jakby języki ognia. Rozdzieliły się one i spoczęły na każdym z nich. 4Wszyscy zostali napełnieni Duchem Świętym i zaczęli mówić innymi językami, stosownie do tego, jak Duch im to umożliwiał.</w:t>
      </w:r>
      <w:r w:rsidR="002741AE" w:rsidRPr="002741AE">
        <w:rPr>
          <w:i/>
          <w:iCs/>
        </w:rPr>
        <w:t xml:space="preserve"> </w:t>
      </w:r>
      <w:r w:rsidRPr="002741AE">
        <w:rPr>
          <w:i/>
          <w:iCs/>
        </w:rPr>
        <w:t>5W Jerozolimie natomiast byli obecni religijni Żydzi, którzy przybyli z ziem zamieszkanych przez wszystkie narody pod niebem. 6Odgłos uderzenia wiatru przyciągnął cały tłum takich pielgrzymów. Każdy, kto przybył, był zdziwiony, że słyszy ich mówiących w jego własnym języku.</w:t>
      </w:r>
      <w:r>
        <w:t xml:space="preserve"> Dzieje 2:1-6</w:t>
      </w:r>
    </w:p>
    <w:p w14:paraId="7A3EA239" w14:textId="77777777" w:rsidR="002741AE" w:rsidRDefault="002741AE" w:rsidP="002741AE">
      <w:pPr>
        <w:jc w:val="both"/>
      </w:pPr>
    </w:p>
    <w:p w14:paraId="47992AA4" w14:textId="0F188264" w:rsidR="00AC37F5" w:rsidRPr="002741AE" w:rsidRDefault="00AC37F5" w:rsidP="002741A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741AE">
        <w:rPr>
          <w:b/>
          <w:bCs/>
        </w:rPr>
        <w:t>Odważ się i uwierz, że Duch Święty jest z tobą.</w:t>
      </w:r>
    </w:p>
    <w:p w14:paraId="3A4EFD36" w14:textId="4FE268BB" w:rsidR="00AC37F5" w:rsidRDefault="00AC37F5" w:rsidP="002741AE">
      <w:pPr>
        <w:jc w:val="both"/>
      </w:pPr>
      <w:r>
        <w:t>J</w:t>
      </w:r>
      <w:r w:rsidRPr="00AC37F5">
        <w:t>a natomiast będę prosił Ojca i On da wam innego Opiekuna, aby był z wami na wieki — 17Ducha Prawdy, którego świat nie może przyjąć, bo Go nie widzi ani nie zna. Wy Go znacie, ponieważ trwa przy was i będzie w was.</w:t>
      </w:r>
      <w:r>
        <w:t xml:space="preserve"> Jana 14:16-17</w:t>
      </w:r>
    </w:p>
    <w:p w14:paraId="3BD8A9DF" w14:textId="77777777" w:rsidR="002741AE" w:rsidRDefault="002741AE" w:rsidP="002741AE">
      <w:pPr>
        <w:jc w:val="both"/>
      </w:pPr>
    </w:p>
    <w:p w14:paraId="2464B0FA" w14:textId="3DAFDCE7" w:rsidR="00AC37F5" w:rsidRPr="002741AE" w:rsidRDefault="00AC37F5" w:rsidP="002741A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741AE">
        <w:rPr>
          <w:b/>
          <w:bCs/>
        </w:rPr>
        <w:t>Wyjdź z łodzi.</w:t>
      </w:r>
    </w:p>
    <w:p w14:paraId="4FA03EED" w14:textId="77777777" w:rsidR="002741AE" w:rsidRDefault="002741AE" w:rsidP="002741AE">
      <w:pPr>
        <w:jc w:val="both"/>
        <w:rPr>
          <w:lang w:val="en-US"/>
        </w:rPr>
      </w:pPr>
    </w:p>
    <w:p w14:paraId="02F79600" w14:textId="1BEC3454" w:rsidR="00AC37F5" w:rsidRPr="002741AE" w:rsidRDefault="00AC37F5" w:rsidP="002741AE">
      <w:pPr>
        <w:jc w:val="center"/>
        <w:rPr>
          <w:b/>
          <w:bCs/>
          <w:lang w:val="en-US"/>
        </w:rPr>
      </w:pPr>
      <w:proofErr w:type="spellStart"/>
      <w:r w:rsidRPr="002741AE">
        <w:rPr>
          <w:b/>
          <w:bCs/>
          <w:lang w:val="en-US"/>
        </w:rPr>
        <w:t>Pytania</w:t>
      </w:r>
      <w:proofErr w:type="spellEnd"/>
      <w:r w:rsidRPr="002741AE">
        <w:rPr>
          <w:b/>
          <w:bCs/>
          <w:lang w:val="en-US"/>
        </w:rPr>
        <w:t xml:space="preserve"> do </w:t>
      </w:r>
      <w:proofErr w:type="spellStart"/>
      <w:r w:rsidRPr="002741AE">
        <w:rPr>
          <w:b/>
          <w:bCs/>
          <w:lang w:val="en-US"/>
        </w:rPr>
        <w:t>dyskusji</w:t>
      </w:r>
      <w:proofErr w:type="spellEnd"/>
    </w:p>
    <w:p w14:paraId="6FC34B4F" w14:textId="7EAC63E9" w:rsidR="00AC37F5" w:rsidRDefault="00AC37F5" w:rsidP="002741AE">
      <w:pPr>
        <w:pStyle w:val="Akapitzlist"/>
        <w:numPr>
          <w:ilvl w:val="0"/>
          <w:numId w:val="2"/>
        </w:numPr>
        <w:jc w:val="both"/>
      </w:pPr>
      <w:r w:rsidRPr="00AC37F5">
        <w:t>Czy obecnie w swoim życiu w</w:t>
      </w:r>
      <w:r>
        <w:t xml:space="preserve">yraźnie odczuwasz bliskość Ducha Świętego, czy jest </w:t>
      </w:r>
      <w:r w:rsidR="002741AE">
        <w:t>to raczej trudne? Jak odnosisz się do tego doświadczenia?</w:t>
      </w:r>
    </w:p>
    <w:p w14:paraId="3681D2A3" w14:textId="080080A2" w:rsidR="002741AE" w:rsidRDefault="002741AE" w:rsidP="002741AE">
      <w:pPr>
        <w:pStyle w:val="Akapitzlist"/>
        <w:numPr>
          <w:ilvl w:val="0"/>
          <w:numId w:val="2"/>
        </w:numPr>
        <w:jc w:val="both"/>
      </w:pPr>
      <w:r>
        <w:t>Jak wygląda życie z przekonaniem, że Duch Święty jest przy tobie cały czas? Czy taka perspektywa zmieniłaby coś w twoim życiu? Jeśli tak, co takiego?</w:t>
      </w:r>
    </w:p>
    <w:p w14:paraId="16536B92" w14:textId="7F1610F8" w:rsidR="002741AE" w:rsidRDefault="002741AE" w:rsidP="002741AE">
      <w:pPr>
        <w:pStyle w:val="Akapitzlist"/>
        <w:numPr>
          <w:ilvl w:val="0"/>
          <w:numId w:val="2"/>
        </w:numPr>
        <w:jc w:val="both"/>
      </w:pPr>
      <w:r>
        <w:t>W jaki sposób Duch Święty powołuje cię do wyjścia z łodzi? Co możesz zrobić, aby już w tym tygodniu wyjść ze swojej strefy komfortu?</w:t>
      </w:r>
    </w:p>
    <w:p w14:paraId="0C95E9D1" w14:textId="6E37A3CE" w:rsidR="002741AE" w:rsidRDefault="002741AE" w:rsidP="002741AE">
      <w:pPr>
        <w:jc w:val="both"/>
      </w:pPr>
    </w:p>
    <w:p w14:paraId="67940E78" w14:textId="66A4E559" w:rsidR="002741AE" w:rsidRPr="00AC37F5" w:rsidRDefault="002741AE" w:rsidP="002741AE">
      <w:pPr>
        <w:jc w:val="center"/>
      </w:pPr>
      <w:r w:rsidRPr="002741AE"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2741AE">
        <w:rPr>
          <w:b/>
          <w:bCs/>
        </w:rPr>
        <w:t>www.facebook.com/groups/KolejnyKrok</w:t>
      </w:r>
    </w:p>
    <w:sectPr w:rsidR="002741AE" w:rsidRPr="00AC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B2CDF"/>
    <w:multiLevelType w:val="hybridMultilevel"/>
    <w:tmpl w:val="8BCA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739"/>
    <w:multiLevelType w:val="hybridMultilevel"/>
    <w:tmpl w:val="99AC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F5"/>
    <w:rsid w:val="002741AE"/>
    <w:rsid w:val="00AC37F5"/>
    <w:rsid w:val="00E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A692"/>
  <w15:chartTrackingRefBased/>
  <w15:docId w15:val="{8286CD13-44EE-4097-8EAE-E487731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2020-07-28T11:21:00Z</dcterms:created>
  <dcterms:modified xsi:type="dcterms:W3CDTF">2020-07-28T11:35:00Z</dcterms:modified>
</cp:coreProperties>
</file>