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E4EF" w14:textId="5E993313" w:rsidR="00BA491D" w:rsidRPr="00F94517" w:rsidRDefault="00B7547A" w:rsidP="00F94517">
      <w:pPr>
        <w:jc w:val="center"/>
        <w:rPr>
          <w:b/>
          <w:bCs/>
          <w:sz w:val="24"/>
          <w:szCs w:val="24"/>
        </w:rPr>
      </w:pPr>
      <w:r w:rsidRPr="00F94517">
        <w:rPr>
          <w:b/>
          <w:bCs/>
          <w:sz w:val="24"/>
          <w:szCs w:val="24"/>
        </w:rPr>
        <w:t>Boże, pomóż nam się zjednoczyć – Tydzień 2</w:t>
      </w:r>
    </w:p>
    <w:p w14:paraId="364950BF" w14:textId="1A017641" w:rsidR="00B7547A" w:rsidRPr="00F94517" w:rsidRDefault="00F94517" w:rsidP="00F945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Odrzućmy podziały</w:t>
      </w:r>
    </w:p>
    <w:p w14:paraId="1D2A44DA" w14:textId="79A00F5F" w:rsidR="00B7547A" w:rsidRPr="00F94517" w:rsidRDefault="00B7547A" w:rsidP="00F94517">
      <w:pPr>
        <w:jc w:val="both"/>
        <w:rPr>
          <w:sz w:val="24"/>
          <w:szCs w:val="24"/>
        </w:rPr>
      </w:pPr>
    </w:p>
    <w:p w14:paraId="0C7AA7DA" w14:textId="377C337A" w:rsidR="00B7547A" w:rsidRDefault="00B7547A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A teraz wzywam was, bracia, przez wzgląd na imię naszego Pana, Jezusa Chrystusa: Bądźcie jednomyślni! Nie dopuszczajcie między sobą do rozłamów. Niech was łączy jedna myśl i jedno zdanie.</w:t>
      </w:r>
      <w:r w:rsidRPr="00F94517">
        <w:rPr>
          <w:i/>
          <w:iCs/>
          <w:sz w:val="24"/>
          <w:szCs w:val="24"/>
        </w:rPr>
        <w:t xml:space="preserve"> </w:t>
      </w:r>
      <w:r w:rsidRPr="00F94517">
        <w:rPr>
          <w:sz w:val="24"/>
          <w:szCs w:val="24"/>
        </w:rPr>
        <w:t>1 Koryntian 1:10</w:t>
      </w:r>
    </w:p>
    <w:p w14:paraId="32CF9D19" w14:textId="77777777" w:rsidR="00F94517" w:rsidRPr="00F94517" w:rsidRDefault="00F94517" w:rsidP="00F94517">
      <w:pPr>
        <w:jc w:val="both"/>
        <w:rPr>
          <w:sz w:val="24"/>
          <w:szCs w:val="24"/>
        </w:rPr>
      </w:pPr>
    </w:p>
    <w:p w14:paraId="48447F59" w14:textId="45226604" w:rsidR="00B7547A" w:rsidRDefault="00B7547A" w:rsidP="00F94517">
      <w:pPr>
        <w:jc w:val="both"/>
        <w:rPr>
          <w:sz w:val="24"/>
          <w:szCs w:val="24"/>
        </w:rPr>
      </w:pPr>
      <w:r w:rsidRPr="00F94517">
        <w:rPr>
          <w:b/>
          <w:bCs/>
          <w:sz w:val="24"/>
          <w:szCs w:val="24"/>
        </w:rPr>
        <w:t>rozłam</w:t>
      </w:r>
      <w:r w:rsidRPr="00F94517">
        <w:rPr>
          <w:sz w:val="24"/>
          <w:szCs w:val="24"/>
        </w:rPr>
        <w:t xml:space="preserve">: </w:t>
      </w:r>
      <w:proofErr w:type="spellStart"/>
      <w:r w:rsidRPr="00F94517">
        <w:rPr>
          <w:i/>
          <w:iCs/>
          <w:sz w:val="24"/>
          <w:szCs w:val="24"/>
        </w:rPr>
        <w:t>schism</w:t>
      </w:r>
      <w:r w:rsidRPr="00F94517">
        <w:rPr>
          <w:i/>
          <w:iCs/>
          <w:sz w:val="24"/>
          <w:szCs w:val="24"/>
        </w:rPr>
        <w:t>a</w:t>
      </w:r>
      <w:proofErr w:type="spellEnd"/>
      <w:r w:rsidRPr="00F94517">
        <w:rPr>
          <w:sz w:val="24"/>
          <w:szCs w:val="24"/>
        </w:rPr>
        <w:t>:</w:t>
      </w:r>
      <w:r w:rsidRPr="00F94517">
        <w:rPr>
          <w:sz w:val="24"/>
          <w:szCs w:val="24"/>
        </w:rPr>
        <w:t xml:space="preserve"> </w:t>
      </w:r>
      <w:r w:rsidRPr="00F94517">
        <w:rPr>
          <w:sz w:val="24"/>
          <w:szCs w:val="24"/>
        </w:rPr>
        <w:t>rozpad</w:t>
      </w:r>
      <w:r w:rsidRPr="00F94517">
        <w:rPr>
          <w:sz w:val="24"/>
          <w:szCs w:val="24"/>
        </w:rPr>
        <w:t xml:space="preserve">, </w:t>
      </w:r>
      <w:r w:rsidRPr="00F94517">
        <w:rPr>
          <w:sz w:val="24"/>
          <w:szCs w:val="24"/>
        </w:rPr>
        <w:t>podział</w:t>
      </w:r>
      <w:r w:rsidRPr="00F94517">
        <w:rPr>
          <w:sz w:val="24"/>
          <w:szCs w:val="24"/>
        </w:rPr>
        <w:t xml:space="preserve">, </w:t>
      </w:r>
      <w:r w:rsidRPr="00F94517">
        <w:rPr>
          <w:sz w:val="24"/>
          <w:szCs w:val="24"/>
        </w:rPr>
        <w:t>rozłam</w:t>
      </w:r>
      <w:r w:rsidRPr="00F94517">
        <w:rPr>
          <w:sz w:val="24"/>
          <w:szCs w:val="24"/>
        </w:rPr>
        <w:t xml:space="preserve">, a </w:t>
      </w:r>
      <w:r w:rsidRPr="00F94517">
        <w:rPr>
          <w:sz w:val="24"/>
          <w:szCs w:val="24"/>
        </w:rPr>
        <w:t>rozerwanie, rozdarcie</w:t>
      </w:r>
    </w:p>
    <w:p w14:paraId="53B08F74" w14:textId="77777777" w:rsidR="00F94517" w:rsidRPr="00F94517" w:rsidRDefault="00F94517" w:rsidP="00F94517">
      <w:pPr>
        <w:jc w:val="both"/>
        <w:rPr>
          <w:sz w:val="24"/>
          <w:szCs w:val="24"/>
        </w:rPr>
      </w:pPr>
    </w:p>
    <w:p w14:paraId="45E85E8B" w14:textId="41350729" w:rsidR="00B7547A" w:rsidRPr="00F94517" w:rsidRDefault="00576A57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Wstawiam się nie tylko za nimi, ale także za tymi, którzy dzięki ich słowu będą wierzyć we Mnie. Pragnę, by wszyscy byli jedno, jak Ty, Ojcze, we Mnie, a Ja w Tobie. Niech oni w nas będą jedno, aby świat przez to uwierzył, że Ty Mnie posłałeś</w:t>
      </w:r>
      <w:r w:rsidRPr="00F94517">
        <w:rPr>
          <w:i/>
          <w:iCs/>
          <w:sz w:val="24"/>
          <w:szCs w:val="24"/>
        </w:rPr>
        <w:t xml:space="preserve">… </w:t>
      </w:r>
      <w:r w:rsidRPr="00F94517">
        <w:rPr>
          <w:i/>
          <w:iCs/>
          <w:sz w:val="24"/>
          <w:szCs w:val="24"/>
        </w:rPr>
        <w:t>Ja w nich, a Ty we Mnie; niech się staną doskonali w jedności, aby świat przez to poznał, że Ty Mnie posłałeś i ukochałeś ich tak, jak ukochałeś Mnie.</w:t>
      </w:r>
      <w:r w:rsidRPr="00F94517">
        <w:rPr>
          <w:i/>
          <w:iCs/>
          <w:sz w:val="24"/>
          <w:szCs w:val="24"/>
        </w:rPr>
        <w:t xml:space="preserve"> </w:t>
      </w:r>
      <w:r w:rsidRPr="00F94517">
        <w:rPr>
          <w:sz w:val="24"/>
          <w:szCs w:val="24"/>
        </w:rPr>
        <w:t>Jana 17:20-21, 23</w:t>
      </w:r>
    </w:p>
    <w:p w14:paraId="2A6094E6" w14:textId="563D0FB3" w:rsidR="00F60EE9" w:rsidRPr="00F94517" w:rsidRDefault="00F60EE9" w:rsidP="00F94517">
      <w:pPr>
        <w:jc w:val="both"/>
        <w:rPr>
          <w:sz w:val="24"/>
          <w:szCs w:val="24"/>
        </w:rPr>
      </w:pPr>
    </w:p>
    <w:p w14:paraId="7F901F30" w14:textId="36A397F6" w:rsidR="00F60EE9" w:rsidRPr="00F94517" w:rsidRDefault="00F60EE9" w:rsidP="00F94517">
      <w:pPr>
        <w:jc w:val="center"/>
        <w:rPr>
          <w:b/>
          <w:bCs/>
          <w:sz w:val="24"/>
          <w:szCs w:val="24"/>
        </w:rPr>
      </w:pPr>
      <w:r w:rsidRPr="00F94517">
        <w:rPr>
          <w:b/>
          <w:bCs/>
          <w:sz w:val="24"/>
          <w:szCs w:val="24"/>
        </w:rPr>
        <w:t>Co zjednoczy kościół?</w:t>
      </w:r>
    </w:p>
    <w:p w14:paraId="3D09859E" w14:textId="1C1AECE1" w:rsidR="00F60EE9" w:rsidRPr="00F94517" w:rsidRDefault="00F60EE9" w:rsidP="00F9451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94517">
        <w:rPr>
          <w:b/>
          <w:bCs/>
          <w:sz w:val="24"/>
          <w:szCs w:val="24"/>
        </w:rPr>
        <w:t>Jeden wróg</w:t>
      </w:r>
    </w:p>
    <w:p w14:paraId="4FFE24AA" w14:textId="7C077ECF" w:rsidR="00F60EE9" w:rsidRPr="00F94517" w:rsidRDefault="00F60EE9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Nasza walka bowiem nie toczy się przeciwko krwi i ciału. Walczymy ze zwierzchnościami, z władzami, z zarządcami ogarniającej świat ciemności, z niegodziwymi zakusami duchowych sił na wysokościach nieba.</w:t>
      </w:r>
      <w:r w:rsidRPr="00F94517">
        <w:rPr>
          <w:i/>
          <w:iCs/>
          <w:sz w:val="24"/>
          <w:szCs w:val="24"/>
        </w:rPr>
        <w:t xml:space="preserve"> </w:t>
      </w:r>
      <w:r w:rsidRPr="00F94517">
        <w:rPr>
          <w:sz w:val="24"/>
          <w:szCs w:val="24"/>
        </w:rPr>
        <w:t>Efezjan 6:12</w:t>
      </w:r>
    </w:p>
    <w:p w14:paraId="4698CC27" w14:textId="75D1B9F6" w:rsidR="00F60EE9" w:rsidRDefault="00F60EE9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Złodziej przychodzi tylko po to, by kraść, zarzynać i niszczyć. Ja przyszedłem, aby owce miały życie i to życie w całej pełni</w:t>
      </w:r>
      <w:r w:rsidRPr="00F94517">
        <w:rPr>
          <w:sz w:val="24"/>
          <w:szCs w:val="24"/>
        </w:rPr>
        <w:t>.</w:t>
      </w:r>
      <w:r w:rsidRPr="00F94517">
        <w:rPr>
          <w:sz w:val="24"/>
          <w:szCs w:val="24"/>
        </w:rPr>
        <w:t xml:space="preserve"> Jana 10:10</w:t>
      </w:r>
    </w:p>
    <w:p w14:paraId="09D8096F" w14:textId="77777777" w:rsidR="00F94517" w:rsidRPr="00F94517" w:rsidRDefault="00F94517" w:rsidP="00F94517">
      <w:pPr>
        <w:jc w:val="both"/>
        <w:rPr>
          <w:sz w:val="24"/>
          <w:szCs w:val="24"/>
        </w:rPr>
      </w:pPr>
    </w:p>
    <w:p w14:paraId="7E938F25" w14:textId="72671F51" w:rsidR="00F60EE9" w:rsidRPr="00F94517" w:rsidRDefault="00F60EE9" w:rsidP="00F9451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94517">
        <w:rPr>
          <w:b/>
          <w:bCs/>
          <w:sz w:val="24"/>
          <w:szCs w:val="24"/>
        </w:rPr>
        <w:t>Jedna misja</w:t>
      </w:r>
    </w:p>
    <w:p w14:paraId="79294A9A" w14:textId="381D21AA" w:rsidR="00F60EE9" w:rsidRPr="00F94517" w:rsidRDefault="00F60EE9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Idźcie więc i pozyskujcie uczniów pośród wszystkich narodów. Chrzcijcie ich w imię Ojca, Syna i Ducha Świętego</w:t>
      </w:r>
      <w:r w:rsidRPr="00F94517">
        <w:rPr>
          <w:sz w:val="24"/>
          <w:szCs w:val="24"/>
        </w:rPr>
        <w:t>. Mateusza 28:19</w:t>
      </w:r>
    </w:p>
    <w:p w14:paraId="50A13685" w14:textId="425197C7" w:rsidR="00F60EE9" w:rsidRPr="00F94517" w:rsidRDefault="00A9106F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Daję wam nowe przykazanie: Kochajcie się wzajemnie; kochajcie jedni drugich tak, jak Ja was ukochałem. Po tym wszyscy poznają, że jesteście moimi uczniami, jeśli jedni drugich darzyć będziecie miłością.</w:t>
      </w:r>
      <w:r w:rsidRPr="00F94517">
        <w:rPr>
          <w:sz w:val="24"/>
          <w:szCs w:val="24"/>
        </w:rPr>
        <w:t xml:space="preserve"> Jana 13:34-35</w:t>
      </w:r>
    </w:p>
    <w:p w14:paraId="4F38845C" w14:textId="552448FE" w:rsidR="007F107D" w:rsidRPr="00F94517" w:rsidRDefault="007F107D" w:rsidP="00F94517">
      <w:pPr>
        <w:jc w:val="both"/>
        <w:rPr>
          <w:sz w:val="24"/>
          <w:szCs w:val="24"/>
        </w:rPr>
      </w:pPr>
      <w:r w:rsidRPr="00F94517">
        <w:rPr>
          <w:i/>
          <w:iCs/>
          <w:sz w:val="24"/>
          <w:szCs w:val="24"/>
        </w:rPr>
        <w:t>Bóg wytrwałości i pociechy niech darzy was jednomyślnością, na wzór Jezusa Chrystusa, 6abyście tak połączeni, jednym głosem chwalili Boga i Ojca naszego Pana, Jezusa Chrystusa. 7Dlatego przygarniajcie jedni drugich, podobnie jak Chrystus przygarnął was dla chwały Boga.</w:t>
      </w:r>
      <w:r w:rsidRPr="00F94517">
        <w:rPr>
          <w:sz w:val="24"/>
          <w:szCs w:val="24"/>
        </w:rPr>
        <w:t xml:space="preserve"> Rzymian 15:5-7</w:t>
      </w:r>
    </w:p>
    <w:p w14:paraId="6C111794" w14:textId="09FDC1E4" w:rsidR="007F107D" w:rsidRPr="00F94517" w:rsidRDefault="007F107D" w:rsidP="00F94517">
      <w:pPr>
        <w:jc w:val="both"/>
        <w:rPr>
          <w:sz w:val="24"/>
          <w:szCs w:val="24"/>
          <w:lang w:val="en-US"/>
        </w:rPr>
      </w:pPr>
    </w:p>
    <w:p w14:paraId="4FA5BA3C" w14:textId="08EDDEFC" w:rsidR="007F107D" w:rsidRPr="00F94517" w:rsidRDefault="007F107D" w:rsidP="00F94517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F94517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F94517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F94517">
        <w:rPr>
          <w:b/>
          <w:bCs/>
          <w:sz w:val="24"/>
          <w:szCs w:val="24"/>
          <w:lang w:val="en-US"/>
        </w:rPr>
        <w:t>dyskusji</w:t>
      </w:r>
      <w:proofErr w:type="spellEnd"/>
    </w:p>
    <w:p w14:paraId="28902D22" w14:textId="2647DE57" w:rsidR="007F107D" w:rsidRPr="00F94517" w:rsidRDefault="007F107D" w:rsidP="00F94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4517">
        <w:rPr>
          <w:sz w:val="24"/>
          <w:szCs w:val="24"/>
        </w:rPr>
        <w:t>Czy zdarzyło ci się większa wagę przykładać do różnic, jakie oddzielają cię od innych chrześcijan niż do faktu posiadania wspólnego wroga? Czy zmiana punktu koncentracji poprawiłaby twoje relacje z innymi chrześcijanami?</w:t>
      </w:r>
    </w:p>
    <w:p w14:paraId="2E296661" w14:textId="7F39324B" w:rsidR="007F107D" w:rsidRPr="00F94517" w:rsidRDefault="007F107D" w:rsidP="00F94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4517">
        <w:rPr>
          <w:sz w:val="24"/>
          <w:szCs w:val="24"/>
        </w:rPr>
        <w:t>Jaka jest twoja życiowa misja? W jaki sposób odnosi się ona do Wielkiego Nakazu Misyjnego, opisanego w ew. Mateusza 28:19?</w:t>
      </w:r>
    </w:p>
    <w:p w14:paraId="504B70E4" w14:textId="1356B89A" w:rsidR="007F107D" w:rsidRPr="00F94517" w:rsidRDefault="007F107D" w:rsidP="00F94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4517">
        <w:rPr>
          <w:sz w:val="24"/>
          <w:szCs w:val="24"/>
        </w:rPr>
        <w:t>W jaki sposób możesz współdziałać z innymi chrześcijanami, aby jednoczyć się wokół Jezusa i razem wypełniać Bożą misję skierowaną do kościoła?</w:t>
      </w:r>
    </w:p>
    <w:p w14:paraId="00F49FBA" w14:textId="39723284" w:rsidR="007F107D" w:rsidRPr="00F94517" w:rsidRDefault="007F107D" w:rsidP="00F94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4517">
        <w:rPr>
          <w:sz w:val="24"/>
          <w:szCs w:val="24"/>
        </w:rPr>
        <w:t>Co możesz zrobić już w tym tygodniu, aby przełamywać podziały i wprowadzać jedność?</w:t>
      </w:r>
    </w:p>
    <w:p w14:paraId="33777CDC" w14:textId="77777777" w:rsidR="007F107D" w:rsidRPr="00F94517" w:rsidRDefault="007F107D" w:rsidP="00F94517">
      <w:pPr>
        <w:jc w:val="both"/>
        <w:rPr>
          <w:sz w:val="24"/>
          <w:szCs w:val="24"/>
        </w:rPr>
      </w:pPr>
    </w:p>
    <w:p w14:paraId="505260BC" w14:textId="45DA1263" w:rsidR="007F107D" w:rsidRPr="00F94517" w:rsidRDefault="00F94517" w:rsidP="00F94517">
      <w:pPr>
        <w:jc w:val="center"/>
        <w:rPr>
          <w:sz w:val="24"/>
          <w:szCs w:val="24"/>
        </w:rPr>
      </w:pPr>
      <w:r w:rsidRPr="00F94517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F94517">
        <w:rPr>
          <w:b/>
          <w:bCs/>
          <w:sz w:val="24"/>
          <w:szCs w:val="24"/>
        </w:rPr>
        <w:t>www.facebook.com/groups/KolejnyKrok</w:t>
      </w:r>
    </w:p>
    <w:sectPr w:rsidR="007F107D" w:rsidRPr="00F9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F7704"/>
    <w:multiLevelType w:val="hybridMultilevel"/>
    <w:tmpl w:val="616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4E8A"/>
    <w:multiLevelType w:val="hybridMultilevel"/>
    <w:tmpl w:val="FBCC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7A"/>
    <w:rsid w:val="00576A57"/>
    <w:rsid w:val="007F107D"/>
    <w:rsid w:val="00A9106F"/>
    <w:rsid w:val="00B7547A"/>
    <w:rsid w:val="00BA491D"/>
    <w:rsid w:val="00F60EE9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4528"/>
  <w15:chartTrackingRefBased/>
  <w15:docId w15:val="{B2C338FE-17E8-4774-8692-EA697173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2020-07-21T10:30:00Z</dcterms:created>
  <dcterms:modified xsi:type="dcterms:W3CDTF">2020-07-21T10:47:00Z</dcterms:modified>
</cp:coreProperties>
</file>