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7F71" w14:textId="29B98340" w:rsidR="00D85E0B" w:rsidRPr="00F6609B" w:rsidRDefault="00CF4738" w:rsidP="00F6609B">
      <w:pPr>
        <w:jc w:val="center"/>
        <w:rPr>
          <w:b/>
          <w:bCs/>
          <w:sz w:val="28"/>
          <w:szCs w:val="28"/>
        </w:rPr>
      </w:pPr>
      <w:r w:rsidRPr="00F6609B">
        <w:rPr>
          <w:b/>
          <w:bCs/>
          <w:sz w:val="28"/>
          <w:szCs w:val="28"/>
        </w:rPr>
        <w:t>Bądź pozytywny – Tydzień 5</w:t>
      </w:r>
    </w:p>
    <w:p w14:paraId="4CECEC4A" w14:textId="6CDB4309" w:rsidR="00CF4738" w:rsidRPr="00F6609B" w:rsidRDefault="00CF4738" w:rsidP="00F6609B">
      <w:pPr>
        <w:jc w:val="center"/>
        <w:rPr>
          <w:b/>
          <w:bCs/>
          <w:sz w:val="28"/>
          <w:szCs w:val="28"/>
        </w:rPr>
      </w:pPr>
      <w:r w:rsidRPr="00F6609B">
        <w:rPr>
          <w:b/>
          <w:bCs/>
          <w:sz w:val="28"/>
          <w:szCs w:val="28"/>
        </w:rPr>
        <w:t>Odzyskaj pasję</w:t>
      </w:r>
    </w:p>
    <w:p w14:paraId="32A7B053" w14:textId="662423F6" w:rsidR="00CF4738" w:rsidRPr="00F6609B" w:rsidRDefault="00CF4738" w:rsidP="00F6609B">
      <w:pPr>
        <w:jc w:val="both"/>
        <w:rPr>
          <w:sz w:val="24"/>
          <w:szCs w:val="24"/>
        </w:rPr>
      </w:pPr>
    </w:p>
    <w:p w14:paraId="68FC9E0F" w14:textId="6F545A4B" w:rsidR="00CF4738" w:rsidRPr="00F6609B" w:rsidRDefault="00CF4738" w:rsidP="00F6609B">
      <w:pPr>
        <w:jc w:val="center"/>
        <w:rPr>
          <w:b/>
          <w:bCs/>
          <w:sz w:val="24"/>
          <w:szCs w:val="24"/>
        </w:rPr>
      </w:pPr>
      <w:r w:rsidRPr="00F6609B">
        <w:rPr>
          <w:b/>
          <w:bCs/>
          <w:sz w:val="24"/>
          <w:szCs w:val="24"/>
        </w:rPr>
        <w:t>Dwa rodzaje ludzi</w:t>
      </w:r>
    </w:p>
    <w:p w14:paraId="1218D9F2" w14:textId="6B5F2625" w:rsidR="00CF4738" w:rsidRPr="00F6609B" w:rsidRDefault="00CF4738" w:rsidP="00F660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>Ci, którzy pozwalają, aby okoliczności wpływały na poziom ich entuzjazmu.</w:t>
      </w:r>
    </w:p>
    <w:p w14:paraId="3C4749AF" w14:textId="4B00BE63" w:rsidR="00CF4738" w:rsidRPr="00F6609B" w:rsidRDefault="00CF4738" w:rsidP="00F660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>Ci, którzy posługują się swoim entuzjazmem, aby wpływać na okoliczności.</w:t>
      </w:r>
    </w:p>
    <w:p w14:paraId="7694ADA2" w14:textId="3D316A54" w:rsidR="00CF4738" w:rsidRDefault="00CF4738" w:rsidP="00F6609B">
      <w:pPr>
        <w:jc w:val="both"/>
        <w:rPr>
          <w:sz w:val="24"/>
          <w:szCs w:val="24"/>
        </w:rPr>
      </w:pPr>
      <w:r w:rsidRPr="00F6609B">
        <w:rPr>
          <w:b/>
          <w:bCs/>
          <w:i/>
          <w:iCs/>
          <w:sz w:val="24"/>
          <w:szCs w:val="24"/>
        </w:rPr>
        <w:t xml:space="preserve">en </w:t>
      </w:r>
      <w:proofErr w:type="spellStart"/>
      <w:r w:rsidRPr="00F6609B">
        <w:rPr>
          <w:b/>
          <w:bCs/>
          <w:i/>
          <w:iCs/>
          <w:sz w:val="24"/>
          <w:szCs w:val="24"/>
        </w:rPr>
        <w:t>theos</w:t>
      </w:r>
      <w:proofErr w:type="spellEnd"/>
      <w:r w:rsidRPr="00F6609B">
        <w:rPr>
          <w:sz w:val="24"/>
          <w:szCs w:val="24"/>
        </w:rPr>
        <w:t xml:space="preserve"> – w Bogu; być pełnym Boga</w:t>
      </w:r>
    </w:p>
    <w:p w14:paraId="2BC8F85A" w14:textId="77777777" w:rsidR="00F6609B" w:rsidRPr="00F6609B" w:rsidRDefault="00F6609B" w:rsidP="00F6609B">
      <w:pPr>
        <w:jc w:val="both"/>
        <w:rPr>
          <w:sz w:val="24"/>
          <w:szCs w:val="24"/>
        </w:rPr>
      </w:pPr>
    </w:p>
    <w:p w14:paraId="779A06C4" w14:textId="155758B4" w:rsidR="00CF4738" w:rsidRDefault="00CF4738" w:rsidP="00F6609B">
      <w:pPr>
        <w:jc w:val="both"/>
        <w:rPr>
          <w:sz w:val="24"/>
          <w:szCs w:val="24"/>
        </w:rPr>
      </w:pPr>
      <w:r w:rsidRPr="00F6609B">
        <w:rPr>
          <w:i/>
          <w:iCs/>
          <w:sz w:val="24"/>
          <w:szCs w:val="24"/>
        </w:rPr>
        <w:t>Bogu jednak dzięki! On darzy nas zwycięstwem przez naszego Pana, Jezusa Chrystusa. 58Dlatego, bracia moi, ukochani, bądźcie stali, niewzruszeni, wciąż tryskający poświęceniem w dziele Pana, pewni, że wasz trud nie jest daremny w Panu</w:t>
      </w:r>
      <w:r w:rsidRPr="00F6609B">
        <w:rPr>
          <w:sz w:val="24"/>
          <w:szCs w:val="24"/>
        </w:rPr>
        <w:t>.</w:t>
      </w:r>
      <w:r w:rsidRPr="00F6609B">
        <w:rPr>
          <w:sz w:val="24"/>
          <w:szCs w:val="24"/>
        </w:rPr>
        <w:t xml:space="preserve"> 1 Koryntian 15:57-58</w:t>
      </w:r>
    </w:p>
    <w:p w14:paraId="52F2A038" w14:textId="77777777" w:rsidR="00F6609B" w:rsidRPr="00F6609B" w:rsidRDefault="00F6609B" w:rsidP="00F6609B">
      <w:pPr>
        <w:jc w:val="both"/>
        <w:rPr>
          <w:sz w:val="24"/>
          <w:szCs w:val="24"/>
        </w:rPr>
      </w:pPr>
    </w:p>
    <w:p w14:paraId="280938F0" w14:textId="40F97257" w:rsidR="00CF4738" w:rsidRDefault="009F777B" w:rsidP="00F6609B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6609B">
        <w:rPr>
          <w:b/>
          <w:bCs/>
          <w:sz w:val="24"/>
          <w:szCs w:val="24"/>
        </w:rPr>
        <w:t>Nie chodzi o to, CO robisz, lecz DLA KOGO to robisz.</w:t>
      </w:r>
    </w:p>
    <w:p w14:paraId="3CA43FF5" w14:textId="77777777" w:rsidR="00F6609B" w:rsidRPr="00F6609B" w:rsidRDefault="00F6609B" w:rsidP="00F6609B">
      <w:pPr>
        <w:pStyle w:val="Akapitzlist"/>
        <w:jc w:val="both"/>
        <w:rPr>
          <w:b/>
          <w:bCs/>
          <w:sz w:val="24"/>
          <w:szCs w:val="24"/>
        </w:rPr>
      </w:pPr>
    </w:p>
    <w:p w14:paraId="4924341C" w14:textId="5BBD44EA" w:rsidR="009F777B" w:rsidRPr="00F6609B" w:rsidRDefault="009F777B" w:rsidP="00F6609B">
      <w:pPr>
        <w:jc w:val="both"/>
        <w:rPr>
          <w:sz w:val="24"/>
          <w:szCs w:val="24"/>
        </w:rPr>
      </w:pPr>
      <w:r w:rsidRPr="00F6609B">
        <w:rPr>
          <w:i/>
          <w:iCs/>
          <w:sz w:val="24"/>
          <w:szCs w:val="24"/>
        </w:rPr>
        <w:t>Lecz Dawid odpowiedział: Ty wyszedłeś do mnie z mieczem, z włócznią i z dzidą, a ja wyszedłem do ciebie w imieniu PANA Zastępów, Boga szeregów Izraela, które znieważyłeś! 46Dziś wyda cię PAN w moje ręce, powalę cię i odetnę ci głowę, i jeszcze dziś wydam zwłoki obozu Filistynów ptactwu i zwierzętom — i dowie się cała ziemia, że Izrael ma Boga</w:t>
      </w:r>
      <w:r w:rsidRPr="00F6609B">
        <w:rPr>
          <w:sz w:val="24"/>
          <w:szCs w:val="24"/>
        </w:rPr>
        <w:t>!</w:t>
      </w:r>
      <w:r w:rsidRPr="00F6609B">
        <w:rPr>
          <w:sz w:val="24"/>
          <w:szCs w:val="24"/>
        </w:rPr>
        <w:t xml:space="preserve"> 1 Samuela 17:45-46</w:t>
      </w:r>
    </w:p>
    <w:p w14:paraId="0709AF56" w14:textId="1998200E" w:rsidR="009F777B" w:rsidRPr="00F6609B" w:rsidRDefault="009F777B" w:rsidP="00F6609B">
      <w:pPr>
        <w:jc w:val="both"/>
        <w:rPr>
          <w:sz w:val="24"/>
          <w:szCs w:val="24"/>
        </w:rPr>
      </w:pPr>
    </w:p>
    <w:p w14:paraId="7C127A32" w14:textId="3075FC25" w:rsidR="009F777B" w:rsidRPr="00F6609B" w:rsidRDefault="009F777B" w:rsidP="00F6609B">
      <w:pPr>
        <w:jc w:val="center"/>
        <w:rPr>
          <w:b/>
          <w:bCs/>
          <w:sz w:val="24"/>
          <w:szCs w:val="24"/>
        </w:rPr>
      </w:pPr>
      <w:r w:rsidRPr="00F6609B">
        <w:rPr>
          <w:b/>
          <w:bCs/>
          <w:sz w:val="24"/>
          <w:szCs w:val="24"/>
        </w:rPr>
        <w:t>Skąd pochodził entuzjazm Dawida?</w:t>
      </w:r>
    </w:p>
    <w:p w14:paraId="3956F63A" w14:textId="7DA5E402" w:rsidR="009F777B" w:rsidRPr="00F6609B" w:rsidRDefault="009F777B" w:rsidP="00F660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>Ufał Bogu na co dzień.</w:t>
      </w:r>
    </w:p>
    <w:p w14:paraId="36C819EE" w14:textId="3BD76BAB" w:rsidR="009F777B" w:rsidRPr="00F6609B" w:rsidRDefault="009F777B" w:rsidP="00F660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>Żył z Bogiem na co dzień.</w:t>
      </w:r>
    </w:p>
    <w:p w14:paraId="524A5B5B" w14:textId="0436775E" w:rsidR="009F777B" w:rsidRDefault="009F777B" w:rsidP="00F660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 xml:space="preserve">Uwielbiał Boga na co dzień. </w:t>
      </w:r>
    </w:p>
    <w:p w14:paraId="388E1110" w14:textId="77777777" w:rsidR="00F6609B" w:rsidRPr="00F6609B" w:rsidRDefault="00F6609B" w:rsidP="00F6609B">
      <w:pPr>
        <w:pStyle w:val="Akapitzlist"/>
        <w:jc w:val="both"/>
        <w:rPr>
          <w:sz w:val="24"/>
          <w:szCs w:val="24"/>
        </w:rPr>
      </w:pPr>
    </w:p>
    <w:p w14:paraId="148B5C70" w14:textId="22F02E7A" w:rsidR="00B5550A" w:rsidRPr="00F6609B" w:rsidRDefault="00B5550A" w:rsidP="00F6609B">
      <w:pPr>
        <w:jc w:val="both"/>
        <w:rPr>
          <w:b/>
          <w:bCs/>
          <w:sz w:val="24"/>
          <w:szCs w:val="24"/>
        </w:rPr>
      </w:pPr>
      <w:r w:rsidRPr="00F6609B">
        <w:rPr>
          <w:b/>
          <w:bCs/>
          <w:sz w:val="24"/>
          <w:szCs w:val="24"/>
        </w:rPr>
        <w:t>Dawid z entuzjazmem stanął do bitwy, aby służyć swemu Bogu.</w:t>
      </w:r>
    </w:p>
    <w:p w14:paraId="7333C5B9" w14:textId="4F6CB29B" w:rsidR="00B5550A" w:rsidRPr="00F6609B" w:rsidRDefault="00B5550A" w:rsidP="00F6609B">
      <w:pPr>
        <w:jc w:val="both"/>
        <w:rPr>
          <w:b/>
          <w:bCs/>
          <w:sz w:val="24"/>
          <w:szCs w:val="24"/>
        </w:rPr>
      </w:pPr>
      <w:r w:rsidRPr="00F6609B">
        <w:rPr>
          <w:b/>
          <w:bCs/>
          <w:sz w:val="24"/>
          <w:szCs w:val="24"/>
        </w:rPr>
        <w:t>Z apatią przechadzał się po dachu, aby służyć swojej wygodzie.</w:t>
      </w:r>
    </w:p>
    <w:p w14:paraId="03ECA2A3" w14:textId="28280748" w:rsidR="00B5550A" w:rsidRPr="00F6609B" w:rsidRDefault="00B5550A" w:rsidP="00F6609B">
      <w:pPr>
        <w:jc w:val="both"/>
        <w:rPr>
          <w:sz w:val="24"/>
          <w:szCs w:val="24"/>
        </w:rPr>
      </w:pPr>
    </w:p>
    <w:p w14:paraId="22AC143F" w14:textId="604984EB" w:rsidR="00B5550A" w:rsidRPr="00F6609B" w:rsidRDefault="00B5550A" w:rsidP="00F6609B">
      <w:pPr>
        <w:jc w:val="both"/>
        <w:rPr>
          <w:sz w:val="24"/>
          <w:szCs w:val="24"/>
        </w:rPr>
      </w:pPr>
      <w:r w:rsidRPr="00F6609B">
        <w:rPr>
          <w:i/>
          <w:iCs/>
          <w:sz w:val="24"/>
          <w:szCs w:val="24"/>
        </w:rPr>
        <w:t>Czyste serce stwórz we mnie, o Boże,</w:t>
      </w:r>
      <w:r w:rsidRPr="00F6609B">
        <w:rPr>
          <w:i/>
          <w:iCs/>
          <w:sz w:val="24"/>
          <w:szCs w:val="24"/>
        </w:rPr>
        <w:t xml:space="preserve"> p</w:t>
      </w:r>
      <w:r w:rsidRPr="00F6609B">
        <w:rPr>
          <w:i/>
          <w:iCs/>
          <w:sz w:val="24"/>
          <w:szCs w:val="24"/>
        </w:rPr>
        <w:t>rawość ducha odnów w moim wnętrzu</w:t>
      </w:r>
      <w:r w:rsidRPr="00F6609B">
        <w:rPr>
          <w:i/>
          <w:iCs/>
          <w:sz w:val="24"/>
          <w:szCs w:val="24"/>
        </w:rPr>
        <w:t xml:space="preserve">… </w:t>
      </w:r>
      <w:r w:rsidRPr="00F6609B">
        <w:rPr>
          <w:i/>
          <w:iCs/>
          <w:sz w:val="24"/>
          <w:szCs w:val="24"/>
        </w:rPr>
        <w:t>Przywróć mi radość z Twojego wybawienia,</w:t>
      </w:r>
      <w:r w:rsidRPr="00F6609B">
        <w:rPr>
          <w:i/>
          <w:iCs/>
          <w:sz w:val="24"/>
          <w:szCs w:val="24"/>
        </w:rPr>
        <w:t xml:space="preserve"> w</w:t>
      </w:r>
      <w:r w:rsidRPr="00F6609B">
        <w:rPr>
          <w:i/>
          <w:iCs/>
          <w:sz w:val="24"/>
          <w:szCs w:val="24"/>
        </w:rPr>
        <w:t>esprzyj na nowo duchem żarliwości!</w:t>
      </w:r>
      <w:r w:rsidRPr="00F6609B">
        <w:rPr>
          <w:sz w:val="24"/>
          <w:szCs w:val="24"/>
        </w:rPr>
        <w:t xml:space="preserve"> Psalm 51:12-14</w:t>
      </w:r>
    </w:p>
    <w:p w14:paraId="7F7D1012" w14:textId="6EE6AE67" w:rsidR="00905EF0" w:rsidRPr="00F6609B" w:rsidRDefault="00905EF0" w:rsidP="00F6609B">
      <w:pPr>
        <w:jc w:val="both"/>
        <w:rPr>
          <w:sz w:val="24"/>
          <w:szCs w:val="24"/>
        </w:rPr>
      </w:pPr>
      <w:r w:rsidRPr="00F6609B">
        <w:rPr>
          <w:i/>
          <w:iCs/>
          <w:sz w:val="24"/>
          <w:szCs w:val="24"/>
        </w:rPr>
        <w:t>Lecz mam coś przeciwko tobie: Porzuciłeś swoją pierwszą miłość. 5Przypomnij sobie, skąd spadłeś. Opamiętaj się! Wróć do pierwszych czynów!</w:t>
      </w:r>
      <w:r w:rsidRPr="00F6609B">
        <w:rPr>
          <w:sz w:val="24"/>
          <w:szCs w:val="24"/>
        </w:rPr>
        <w:t xml:space="preserve"> Objawienie 2:4-5</w:t>
      </w:r>
    </w:p>
    <w:p w14:paraId="002D0367" w14:textId="57EC5462" w:rsidR="00F6609B" w:rsidRDefault="00F6609B" w:rsidP="00F6609B">
      <w:pPr>
        <w:jc w:val="both"/>
        <w:rPr>
          <w:sz w:val="24"/>
          <w:szCs w:val="24"/>
          <w:lang w:val="en-US"/>
        </w:rPr>
      </w:pPr>
    </w:p>
    <w:p w14:paraId="206E1C94" w14:textId="77777777" w:rsidR="00F6609B" w:rsidRPr="00F6609B" w:rsidRDefault="00F6609B" w:rsidP="00F6609B">
      <w:pPr>
        <w:jc w:val="both"/>
        <w:rPr>
          <w:sz w:val="24"/>
          <w:szCs w:val="24"/>
          <w:lang w:val="en-US"/>
        </w:rPr>
      </w:pPr>
    </w:p>
    <w:p w14:paraId="04FEC95A" w14:textId="6E13944B" w:rsidR="00F6609B" w:rsidRPr="00F6609B" w:rsidRDefault="00F6609B" w:rsidP="00F6609B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F6609B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F6609B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F6609B">
        <w:rPr>
          <w:b/>
          <w:bCs/>
          <w:sz w:val="24"/>
          <w:szCs w:val="24"/>
          <w:lang w:val="en-US"/>
        </w:rPr>
        <w:t>dykusji</w:t>
      </w:r>
      <w:proofErr w:type="spellEnd"/>
    </w:p>
    <w:p w14:paraId="3D6B0F64" w14:textId="4EB93A0F" w:rsidR="00F6609B" w:rsidRPr="00F6609B" w:rsidRDefault="00F6609B" w:rsidP="00F660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>Nie chodzi o to co robisz, lecz dla kogo to robisz – co myślisz o tym zdaniu? W jaki sposób takie myślenie wpłynęłoby na twoje życie?</w:t>
      </w:r>
    </w:p>
    <w:p w14:paraId="32F53EB2" w14:textId="51BF3097" w:rsidR="00F6609B" w:rsidRPr="00F6609B" w:rsidRDefault="00F6609B" w:rsidP="00F660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>Entuzjazm nie jest efektem okoliczności – to postawa serca. W jaki sposób opisałbyś obecną postawę swojego serca?</w:t>
      </w:r>
    </w:p>
    <w:p w14:paraId="2EB7E227" w14:textId="1F5A8100" w:rsidR="00F6609B" w:rsidRPr="00F6609B" w:rsidRDefault="00F6609B" w:rsidP="00F660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6609B">
        <w:rPr>
          <w:sz w:val="24"/>
          <w:szCs w:val="24"/>
        </w:rPr>
        <w:t>W jaki sposób możesz zacząć ufać, uwielbiać i żyć z Bogiem już w tym tygodniu?</w:t>
      </w:r>
    </w:p>
    <w:p w14:paraId="30BA4149" w14:textId="77777777" w:rsidR="00F6609B" w:rsidRPr="00F6609B" w:rsidRDefault="00F6609B" w:rsidP="00F6609B">
      <w:pPr>
        <w:jc w:val="both"/>
        <w:rPr>
          <w:sz w:val="24"/>
          <w:szCs w:val="24"/>
        </w:rPr>
      </w:pPr>
    </w:p>
    <w:p w14:paraId="650FE49C" w14:textId="74674AF5" w:rsidR="00F6609B" w:rsidRPr="00F6609B" w:rsidRDefault="00F6609B" w:rsidP="00F6609B">
      <w:pPr>
        <w:jc w:val="center"/>
      </w:pPr>
      <w:r w:rsidRPr="00F6609B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6609B">
        <w:rPr>
          <w:b/>
          <w:bCs/>
          <w:sz w:val="24"/>
          <w:szCs w:val="24"/>
        </w:rPr>
        <w:t>www.facebook.com/groups</w:t>
      </w:r>
      <w:r w:rsidRPr="00F6609B">
        <w:rPr>
          <w:b/>
          <w:bCs/>
        </w:rPr>
        <w:t>/KolejnyKrok</w:t>
      </w:r>
    </w:p>
    <w:sectPr w:rsidR="00F6609B" w:rsidRPr="00F6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B47"/>
    <w:multiLevelType w:val="hybridMultilevel"/>
    <w:tmpl w:val="F6D0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97E"/>
    <w:multiLevelType w:val="hybridMultilevel"/>
    <w:tmpl w:val="C1FA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0949"/>
    <w:multiLevelType w:val="hybridMultilevel"/>
    <w:tmpl w:val="D652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38"/>
    <w:rsid w:val="00905EF0"/>
    <w:rsid w:val="009F777B"/>
    <w:rsid w:val="00B5550A"/>
    <w:rsid w:val="00CF4738"/>
    <w:rsid w:val="00D85E0B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A43A"/>
  <w15:chartTrackingRefBased/>
  <w15:docId w15:val="{32305DEE-EEC8-4451-A203-20E6CA8E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2020-07-06T11:54:00Z</dcterms:created>
  <dcterms:modified xsi:type="dcterms:W3CDTF">2020-07-06T12:14:00Z</dcterms:modified>
</cp:coreProperties>
</file>