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F8" w:rsidRPr="005956AC" w:rsidRDefault="00F24E3D" w:rsidP="005956AC">
      <w:pPr>
        <w:jc w:val="center"/>
        <w:rPr>
          <w:b/>
          <w:sz w:val="28"/>
          <w:szCs w:val="28"/>
        </w:rPr>
      </w:pPr>
      <w:r w:rsidRPr="005956AC">
        <w:rPr>
          <w:b/>
          <w:sz w:val="28"/>
          <w:szCs w:val="28"/>
        </w:rPr>
        <w:t>W pogoni za marchewką – Tydzień 2</w:t>
      </w:r>
    </w:p>
    <w:p w:rsidR="00F24E3D" w:rsidRPr="005956AC" w:rsidRDefault="00F24E3D" w:rsidP="005956AC">
      <w:pPr>
        <w:jc w:val="center"/>
        <w:rPr>
          <w:b/>
          <w:sz w:val="28"/>
          <w:szCs w:val="28"/>
        </w:rPr>
      </w:pPr>
      <w:r w:rsidRPr="005956AC">
        <w:rPr>
          <w:b/>
          <w:sz w:val="28"/>
          <w:szCs w:val="28"/>
        </w:rPr>
        <w:t>Pieniądze i przedmioty</w:t>
      </w:r>
    </w:p>
    <w:p w:rsidR="00F24E3D" w:rsidRPr="005956AC" w:rsidRDefault="00F24E3D">
      <w:pPr>
        <w:rPr>
          <w:sz w:val="24"/>
          <w:szCs w:val="24"/>
        </w:rPr>
      </w:pPr>
    </w:p>
    <w:p w:rsidR="00F24E3D" w:rsidRPr="005956AC" w:rsidRDefault="00F24E3D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Ostrzegł ich też: Uważajcie i strzeżcie się wszelkiej chciwości, gdyż obfitość dóbr nie zapewnia życia; w życiu nie chodzi też o to, aby opływać w dostatki</w:t>
      </w:r>
      <w:r w:rsidRPr="005956AC">
        <w:rPr>
          <w:sz w:val="24"/>
          <w:szCs w:val="24"/>
        </w:rPr>
        <w:t>.</w:t>
      </w:r>
      <w:r w:rsidRPr="005956AC">
        <w:rPr>
          <w:sz w:val="24"/>
          <w:szCs w:val="24"/>
        </w:rPr>
        <w:t xml:space="preserve"> Łukasza 12:15</w:t>
      </w:r>
    </w:p>
    <w:p w:rsidR="00F24E3D" w:rsidRPr="005956AC" w:rsidRDefault="00F24E3D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Bóg jednak powiedział do niego: O, bezmyślny człowieku! Tej nocy zażądają twojej duszy — i czyje będzie to, co przygotowałeś? Tak stanie się z każdym, kto gromadzi skarby dla siebie, a nie jest bogaty w Bogu</w:t>
      </w:r>
      <w:r w:rsidRPr="005956AC">
        <w:rPr>
          <w:sz w:val="24"/>
          <w:szCs w:val="24"/>
        </w:rPr>
        <w:t>.</w:t>
      </w:r>
      <w:r w:rsidRPr="005956AC">
        <w:rPr>
          <w:sz w:val="24"/>
          <w:szCs w:val="24"/>
        </w:rPr>
        <w:t xml:space="preserve"> Łukasza 12:20-21</w:t>
      </w:r>
    </w:p>
    <w:p w:rsidR="00F24E3D" w:rsidRPr="005956AC" w:rsidRDefault="00F24E3D" w:rsidP="005956AC">
      <w:pPr>
        <w:jc w:val="center"/>
        <w:rPr>
          <w:b/>
          <w:sz w:val="24"/>
          <w:szCs w:val="24"/>
        </w:rPr>
      </w:pPr>
      <w:r w:rsidRPr="005956AC">
        <w:rPr>
          <w:b/>
          <w:sz w:val="24"/>
          <w:szCs w:val="24"/>
        </w:rPr>
        <w:t>Dobra wiadomość, zła wiadomość</w:t>
      </w:r>
    </w:p>
    <w:p w:rsidR="00F24E3D" w:rsidRPr="005956AC" w:rsidRDefault="00F24E3D" w:rsidP="00F24E3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956AC">
        <w:rPr>
          <w:b/>
          <w:sz w:val="24"/>
          <w:szCs w:val="24"/>
        </w:rPr>
        <w:t>Dobra wiadomość – jesteś bogaty!</w:t>
      </w:r>
    </w:p>
    <w:p w:rsidR="00F24E3D" w:rsidRDefault="00F24E3D" w:rsidP="00F24E3D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Również, kiedy Bóg daje człowiekowi wielki majątek i pozwala mu z niego korzystać, jeść i pić, i cieszyć się przy całym trudzie, to jest to Boży dar.</w:t>
      </w:r>
      <w:r w:rsidRPr="005956AC">
        <w:rPr>
          <w:sz w:val="24"/>
          <w:szCs w:val="24"/>
        </w:rPr>
        <w:t xml:space="preserve"> Kaznodziei 5:18</w:t>
      </w:r>
    </w:p>
    <w:p w:rsidR="005956AC" w:rsidRPr="005956AC" w:rsidRDefault="005956AC" w:rsidP="00F24E3D">
      <w:pPr>
        <w:rPr>
          <w:sz w:val="24"/>
          <w:szCs w:val="24"/>
        </w:rPr>
      </w:pPr>
    </w:p>
    <w:p w:rsidR="00F24E3D" w:rsidRPr="005956AC" w:rsidRDefault="00906F52" w:rsidP="00906F5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5956AC">
        <w:rPr>
          <w:b/>
          <w:sz w:val="24"/>
          <w:szCs w:val="24"/>
        </w:rPr>
        <w:t>Zła wiadomość – jesteś bogaty!</w:t>
      </w:r>
    </w:p>
    <w:p w:rsidR="00906F52" w:rsidRPr="005956AC" w:rsidRDefault="00906F52" w:rsidP="00906F52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Gdy Jezus zobaczył jego wielki smutek, stwierdził: Jakże trudno tym, którzy mają majątki, wejść do Królestwa Bożego. Doprawdy, łatwiej wielbłądowi przejść przez ucho igły niż bogatemu wejść do Królestwa Bożego</w:t>
      </w:r>
      <w:r w:rsidRPr="005956AC">
        <w:rPr>
          <w:sz w:val="24"/>
          <w:szCs w:val="24"/>
        </w:rPr>
        <w:t>. Łukasza 18:24-25</w:t>
      </w:r>
    </w:p>
    <w:p w:rsidR="00906F52" w:rsidRPr="005956AC" w:rsidRDefault="00906F52" w:rsidP="00906F52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Bogatym obecnego wieku nakazuj, aby się nie wynosili i nie pokładali nadziei w niepewnym bogactwie, lecz w Bogu, który nas obficie zaopatruje we wszystko, co przynosi radość.</w:t>
      </w:r>
      <w:r w:rsidRPr="005956AC">
        <w:rPr>
          <w:sz w:val="24"/>
          <w:szCs w:val="24"/>
        </w:rPr>
        <w:t xml:space="preserve"> 1 Tymoteusza 6:17</w:t>
      </w:r>
    </w:p>
    <w:p w:rsidR="00906F52" w:rsidRDefault="00906F52" w:rsidP="00906F52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Niech czynią dobro, bogacą się w szlachetne czyny, będą hojni i gotowi do dzielenia się. Niech odkładają sobie skarb jako dobry fundament na przyszłość, aby się w ten sposób uchwycić prawdziwego życia</w:t>
      </w:r>
      <w:r w:rsidRPr="005956AC">
        <w:rPr>
          <w:sz w:val="24"/>
          <w:szCs w:val="24"/>
        </w:rPr>
        <w:t>.</w:t>
      </w:r>
      <w:r w:rsidRPr="005956AC">
        <w:rPr>
          <w:sz w:val="24"/>
          <w:szCs w:val="24"/>
        </w:rPr>
        <w:t xml:space="preserve"> 1 Tymoteusza 6:18-19</w:t>
      </w:r>
    </w:p>
    <w:p w:rsidR="005956AC" w:rsidRPr="005956AC" w:rsidRDefault="005956AC" w:rsidP="00906F52">
      <w:pPr>
        <w:rPr>
          <w:sz w:val="24"/>
          <w:szCs w:val="24"/>
        </w:rPr>
      </w:pPr>
    </w:p>
    <w:p w:rsidR="00906F52" w:rsidRPr="005956AC" w:rsidRDefault="00906F52" w:rsidP="00906F52">
      <w:pPr>
        <w:rPr>
          <w:sz w:val="24"/>
          <w:szCs w:val="24"/>
        </w:rPr>
      </w:pPr>
      <w:r w:rsidRPr="005956AC">
        <w:rPr>
          <w:sz w:val="24"/>
          <w:szCs w:val="24"/>
        </w:rPr>
        <w:t>Bóg pobłogosławił mnie, dając mi więcej, niż potrzebuję. Jestem bogaty.</w:t>
      </w:r>
    </w:p>
    <w:p w:rsidR="00906F52" w:rsidRPr="005956AC" w:rsidRDefault="00906F52" w:rsidP="00906F52">
      <w:pPr>
        <w:rPr>
          <w:sz w:val="24"/>
          <w:szCs w:val="24"/>
        </w:rPr>
      </w:pPr>
      <w:r w:rsidRPr="005956AC">
        <w:rPr>
          <w:sz w:val="24"/>
          <w:szCs w:val="24"/>
        </w:rPr>
        <w:t>Nie będę jednak pokładał ufności w bogactwach, a w Tym, który obficie zaopatruje.</w:t>
      </w:r>
    </w:p>
    <w:p w:rsidR="00906F52" w:rsidRDefault="00906F52" w:rsidP="00906F52">
      <w:pPr>
        <w:rPr>
          <w:sz w:val="24"/>
          <w:szCs w:val="24"/>
        </w:rPr>
      </w:pPr>
      <w:r w:rsidRPr="005956AC">
        <w:rPr>
          <w:sz w:val="24"/>
          <w:szCs w:val="24"/>
        </w:rPr>
        <w:t xml:space="preserve">Mam więcej, dlatego będę więcej dawał i więcej robił. </w:t>
      </w:r>
    </w:p>
    <w:p w:rsidR="005956AC" w:rsidRPr="005956AC" w:rsidRDefault="005956AC" w:rsidP="00906F52">
      <w:pPr>
        <w:rPr>
          <w:sz w:val="24"/>
          <w:szCs w:val="24"/>
        </w:rPr>
      </w:pPr>
    </w:p>
    <w:p w:rsidR="00A73686" w:rsidRDefault="00A73686" w:rsidP="00A73686">
      <w:pPr>
        <w:rPr>
          <w:sz w:val="24"/>
          <w:szCs w:val="24"/>
        </w:rPr>
      </w:pPr>
      <w:r w:rsidRPr="005956AC">
        <w:rPr>
          <w:i/>
          <w:sz w:val="24"/>
          <w:szCs w:val="24"/>
        </w:rPr>
        <w:t>Niech czynią dobro, bogacą się w szlachetne czyny, będą hojni i gotowi do dzielenia się. Niech odkładają sobie skarb jako dobry fundament na przyszłość, aby się w ten sposób uchwycić prawdziwego życia</w:t>
      </w:r>
      <w:r w:rsidRPr="005956AC">
        <w:rPr>
          <w:sz w:val="24"/>
          <w:szCs w:val="24"/>
        </w:rPr>
        <w:t>.</w:t>
      </w:r>
      <w:r w:rsidRPr="005956AC">
        <w:rPr>
          <w:sz w:val="24"/>
          <w:szCs w:val="24"/>
        </w:rPr>
        <w:t xml:space="preserve"> 1 Tymoteusza 6:18-19</w:t>
      </w:r>
    </w:p>
    <w:p w:rsidR="005956AC" w:rsidRDefault="005956AC" w:rsidP="00A73686">
      <w:pPr>
        <w:rPr>
          <w:sz w:val="24"/>
          <w:szCs w:val="24"/>
        </w:rPr>
      </w:pPr>
    </w:p>
    <w:p w:rsidR="005956AC" w:rsidRDefault="005956AC" w:rsidP="00A73686">
      <w:pPr>
        <w:rPr>
          <w:sz w:val="24"/>
          <w:szCs w:val="24"/>
        </w:rPr>
      </w:pPr>
      <w:bookmarkStart w:id="0" w:name="_GoBack"/>
      <w:bookmarkEnd w:id="0"/>
    </w:p>
    <w:p w:rsidR="005956AC" w:rsidRPr="005956AC" w:rsidRDefault="005956AC" w:rsidP="005956AC">
      <w:pPr>
        <w:jc w:val="center"/>
        <w:rPr>
          <w:b/>
          <w:sz w:val="24"/>
          <w:szCs w:val="24"/>
        </w:rPr>
      </w:pPr>
      <w:r w:rsidRPr="005956AC">
        <w:rPr>
          <w:b/>
          <w:sz w:val="24"/>
          <w:szCs w:val="24"/>
        </w:rPr>
        <w:lastRenderedPageBreak/>
        <w:t>Pytania do dyskusji</w:t>
      </w:r>
    </w:p>
    <w:p w:rsidR="00A73686" w:rsidRPr="005956AC" w:rsidRDefault="00A73686" w:rsidP="00595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6AC">
        <w:rPr>
          <w:sz w:val="24"/>
          <w:szCs w:val="24"/>
        </w:rPr>
        <w:t>Dlaczego bogactwo przypomina ruchomy cel? Dlaczego zawsze chcemy mieć jeszcze więcej?</w:t>
      </w:r>
    </w:p>
    <w:p w:rsidR="00A73686" w:rsidRPr="005956AC" w:rsidRDefault="00A73686" w:rsidP="00595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6AC">
        <w:rPr>
          <w:sz w:val="24"/>
          <w:szCs w:val="24"/>
        </w:rPr>
        <w:t>Przeczytaj Łukasza 12:16-21. Dlaczego Boga interesuje to, co robimy z naszymi pieniędzmi?</w:t>
      </w:r>
    </w:p>
    <w:p w:rsidR="00A73686" w:rsidRPr="005956AC" w:rsidRDefault="00A73686" w:rsidP="00595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6AC">
        <w:rPr>
          <w:sz w:val="24"/>
          <w:szCs w:val="24"/>
        </w:rPr>
        <w:t>Co możemy zrobić, aby mniej koncentrować się na tym, czego nie mamy, a bardziej na tym, co Bóg nam dał?</w:t>
      </w:r>
    </w:p>
    <w:p w:rsidR="005956AC" w:rsidRPr="005956AC" w:rsidRDefault="00A73686" w:rsidP="005956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56AC">
        <w:rPr>
          <w:sz w:val="24"/>
          <w:szCs w:val="24"/>
        </w:rPr>
        <w:t>Zastanów się nad tym, w jaki sposób mógłbyś już w tym tygodniu wykorzystać to, co dał ci Bóg,  aby pomóc komuś w potrzebie. Do dzieła!</w:t>
      </w:r>
    </w:p>
    <w:p w:rsidR="005956AC" w:rsidRDefault="005956AC" w:rsidP="005956AC">
      <w:pPr>
        <w:rPr>
          <w:sz w:val="24"/>
          <w:szCs w:val="24"/>
        </w:rPr>
      </w:pPr>
    </w:p>
    <w:p w:rsidR="00906F52" w:rsidRPr="00906F52" w:rsidRDefault="005956AC" w:rsidP="005956AC">
      <w:pPr>
        <w:jc w:val="center"/>
      </w:pPr>
      <w:r w:rsidRPr="005956AC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5956AC">
        <w:rPr>
          <w:b/>
          <w:sz w:val="24"/>
          <w:szCs w:val="24"/>
        </w:rPr>
        <w:t>www.facebook</w:t>
      </w:r>
      <w:r w:rsidRPr="005956AC">
        <w:rPr>
          <w:b/>
        </w:rPr>
        <w:t>.com/groups/KolejnyKrok</w:t>
      </w:r>
    </w:p>
    <w:sectPr w:rsidR="00906F52" w:rsidRPr="0090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46D7"/>
    <w:multiLevelType w:val="hybridMultilevel"/>
    <w:tmpl w:val="031CB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3D"/>
    <w:rsid w:val="005956AC"/>
    <w:rsid w:val="00906F52"/>
    <w:rsid w:val="009E52F8"/>
    <w:rsid w:val="00A73686"/>
    <w:rsid w:val="00F2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618"/>
  <w15:chartTrackingRefBased/>
  <w15:docId w15:val="{FD5A92C7-6164-46D7-BEE6-E841370F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2019-05-20T19:27:00Z</dcterms:created>
  <dcterms:modified xsi:type="dcterms:W3CDTF">2019-05-20T20:30:00Z</dcterms:modified>
</cp:coreProperties>
</file>