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28" w:rsidRPr="00963689" w:rsidRDefault="0093304E" w:rsidP="00963689">
      <w:pPr>
        <w:jc w:val="center"/>
        <w:rPr>
          <w:rFonts w:cstheme="minorHAnsi"/>
          <w:b/>
          <w:sz w:val="32"/>
          <w:szCs w:val="32"/>
        </w:rPr>
      </w:pPr>
      <w:r w:rsidRPr="00963689">
        <w:rPr>
          <w:rFonts w:cstheme="minorHAnsi"/>
          <w:b/>
          <w:sz w:val="32"/>
          <w:szCs w:val="32"/>
        </w:rPr>
        <w:t>Relacyjne wampiry – Tydzień 2</w:t>
      </w:r>
    </w:p>
    <w:p w:rsidR="0093304E" w:rsidRPr="00963689" w:rsidRDefault="0093304E" w:rsidP="00963689">
      <w:pPr>
        <w:jc w:val="center"/>
        <w:rPr>
          <w:rFonts w:cstheme="minorHAnsi"/>
          <w:b/>
          <w:sz w:val="32"/>
          <w:szCs w:val="32"/>
        </w:rPr>
      </w:pPr>
      <w:r w:rsidRPr="00963689">
        <w:rPr>
          <w:rFonts w:cstheme="minorHAnsi"/>
          <w:b/>
          <w:sz w:val="32"/>
          <w:szCs w:val="32"/>
        </w:rPr>
        <w:t>Krytykanci</w:t>
      </w:r>
    </w:p>
    <w:p w:rsidR="0093304E" w:rsidRPr="00963689" w:rsidRDefault="0093304E" w:rsidP="00963689">
      <w:pPr>
        <w:jc w:val="both"/>
        <w:rPr>
          <w:rFonts w:cstheme="minorHAnsi"/>
          <w:sz w:val="24"/>
          <w:szCs w:val="24"/>
        </w:rPr>
      </w:pPr>
    </w:p>
    <w:p w:rsidR="0093304E" w:rsidRPr="00963689" w:rsidRDefault="0093304E" w:rsidP="00963689">
      <w:pPr>
        <w:jc w:val="center"/>
        <w:rPr>
          <w:rFonts w:cstheme="minorHAnsi"/>
          <w:sz w:val="24"/>
          <w:szCs w:val="24"/>
        </w:rPr>
      </w:pPr>
      <w:r w:rsidRPr="00963689">
        <w:rPr>
          <w:rFonts w:cstheme="minorHAnsi"/>
          <w:sz w:val="24"/>
          <w:szCs w:val="24"/>
        </w:rPr>
        <w:t>„Jeśli chcesz uniknąć krytyki, nic nie rób, nic nie mów, bądź nikim.” Arystoteles</w:t>
      </w:r>
    </w:p>
    <w:p w:rsidR="0093304E" w:rsidRPr="00963689" w:rsidRDefault="0093304E" w:rsidP="00963689">
      <w:pPr>
        <w:jc w:val="both"/>
        <w:rPr>
          <w:rFonts w:cstheme="minorHAnsi"/>
          <w:sz w:val="24"/>
          <w:szCs w:val="24"/>
        </w:rPr>
      </w:pPr>
    </w:p>
    <w:p w:rsidR="0093304E" w:rsidRPr="00963689" w:rsidRDefault="0093304E" w:rsidP="00963689">
      <w:pPr>
        <w:jc w:val="center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Jak reagować na słowa krytykantów?</w:t>
      </w:r>
    </w:p>
    <w:p w:rsidR="0093304E" w:rsidRPr="00963689" w:rsidRDefault="0093304E" w:rsidP="0096368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Najczęściej nie odpowiadasz wcale.</w:t>
      </w:r>
    </w:p>
    <w:p w:rsidR="0093304E" w:rsidRPr="00963689" w:rsidRDefault="0093304E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On, gdy mu złorzeczono, nie odpowiadał złorzeczeniem, gdy cierpiał, nie groził, lecz poruczał sprawę temu, który sprawiedliwie sądzi.</w:t>
      </w:r>
      <w:r w:rsidRPr="00963689">
        <w:rPr>
          <w:rFonts w:cstheme="minorHAnsi"/>
          <w:sz w:val="24"/>
          <w:szCs w:val="24"/>
        </w:rPr>
        <w:t xml:space="preserve"> 1 Piotra 2:23</w:t>
      </w:r>
    </w:p>
    <w:p w:rsidR="00963689" w:rsidRPr="00963689" w:rsidRDefault="0093304E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W cierpliwości zaznacza się roztropność człowieka, a chlubą jego jest, gdy zapomina o krzywdach.</w:t>
      </w:r>
      <w:r w:rsidRPr="00963689">
        <w:rPr>
          <w:rFonts w:cstheme="minorHAnsi"/>
          <w:sz w:val="24"/>
          <w:szCs w:val="24"/>
        </w:rPr>
        <w:t xml:space="preserve"> Przysłów 19:11</w:t>
      </w:r>
    </w:p>
    <w:p w:rsidR="0093304E" w:rsidRPr="00963689" w:rsidRDefault="00B64368" w:rsidP="0096368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Czasami odpowiadasz z rozwagą.</w:t>
      </w:r>
    </w:p>
    <w:p w:rsidR="00B64368" w:rsidRPr="00963689" w:rsidRDefault="00B64368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 xml:space="preserve">Rzekli tedy do niego mężowie z Efraima: Cóż nam to uczyniłeś, że nas nie wezwałeś, ruszając do boju z </w:t>
      </w:r>
      <w:proofErr w:type="spellStart"/>
      <w:r w:rsidRPr="00963689">
        <w:rPr>
          <w:rFonts w:cstheme="minorHAnsi"/>
          <w:i/>
          <w:sz w:val="24"/>
          <w:szCs w:val="24"/>
        </w:rPr>
        <w:t>Midiańczykami</w:t>
      </w:r>
      <w:proofErr w:type="spellEnd"/>
      <w:r w:rsidRPr="00963689">
        <w:rPr>
          <w:rFonts w:cstheme="minorHAnsi"/>
          <w:i/>
          <w:sz w:val="24"/>
          <w:szCs w:val="24"/>
        </w:rPr>
        <w:t>? I mocno się z nim spierali, (2) on zaś powiedział do nich…</w:t>
      </w:r>
      <w:r w:rsidRPr="00963689">
        <w:rPr>
          <w:rFonts w:cstheme="minorHAnsi"/>
          <w:sz w:val="24"/>
          <w:szCs w:val="24"/>
        </w:rPr>
        <w:t xml:space="preserve"> Sędziów 8:1-2</w:t>
      </w:r>
    </w:p>
    <w:p w:rsidR="00963689" w:rsidRPr="00963689" w:rsidRDefault="00B64368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…I wtedy, gdy wypowiedział te słowa, ustało ich oburzenie na niego</w:t>
      </w:r>
      <w:r w:rsidRPr="00963689">
        <w:rPr>
          <w:rFonts w:cstheme="minorHAnsi"/>
          <w:sz w:val="24"/>
          <w:szCs w:val="24"/>
        </w:rPr>
        <w:t>. Sędziów 8:3</w:t>
      </w:r>
    </w:p>
    <w:p w:rsidR="00B64368" w:rsidRPr="00963689" w:rsidRDefault="00B64368" w:rsidP="0096368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Sporadycznie wysłuchujesz, i wprowadzasz zmiany.</w:t>
      </w:r>
    </w:p>
    <w:p w:rsidR="00B64368" w:rsidRPr="00963689" w:rsidRDefault="00B64368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Ucho, które słucha zbawiennego napomnienia, chętnie przebywa w gronie mędrców. (32) Kto nie zważa na karność, gardzi własnym życiem, lecz kto słucha napomnienia, nabywa rozumu.</w:t>
      </w:r>
      <w:r w:rsidRPr="00963689">
        <w:rPr>
          <w:rFonts w:cstheme="minorHAnsi"/>
          <w:sz w:val="24"/>
          <w:szCs w:val="24"/>
        </w:rPr>
        <w:t xml:space="preserve"> Przysłów 15:31-32</w:t>
      </w:r>
    </w:p>
    <w:p w:rsidR="00B64368" w:rsidRPr="00963689" w:rsidRDefault="00B64368" w:rsidP="0096368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Zawsze dbaj o to, aby strzec swojego serca.</w:t>
      </w:r>
    </w:p>
    <w:p w:rsidR="00B64368" w:rsidRPr="00963689" w:rsidRDefault="00B64368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Kto mówi nierozważnie, rani jak miecz; lecz język mędrców leczy</w:t>
      </w:r>
      <w:r w:rsidRPr="00963689">
        <w:rPr>
          <w:rFonts w:cstheme="minorHAnsi"/>
          <w:sz w:val="24"/>
          <w:szCs w:val="24"/>
        </w:rPr>
        <w:t>. Przysłów 12:18</w:t>
      </w:r>
    </w:p>
    <w:p w:rsidR="00B64368" w:rsidRDefault="00B64368" w:rsidP="00963689">
      <w:p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i/>
          <w:sz w:val="24"/>
          <w:szCs w:val="24"/>
        </w:rPr>
        <w:t>Ty zaś czemu osądzasz swego brata? Albo i ty, czemu pogardzasz swoim bratem? Wszak wszyscy staniemy przed sądem Bożym. (…) Tak więc każdy z nas za samego siebie zda sprawę Bogu. (13) Przeto nie osądzajmy już jedni drugich, ale raczej baczcie, aby nie dawać bratu powodu do upadku lub zgorszenia</w:t>
      </w:r>
      <w:r w:rsidRPr="00963689">
        <w:rPr>
          <w:rFonts w:cstheme="minorHAnsi"/>
          <w:sz w:val="24"/>
          <w:szCs w:val="24"/>
        </w:rPr>
        <w:t>. Rzymian 14:10; 12-13</w:t>
      </w:r>
    </w:p>
    <w:p w:rsidR="00963689" w:rsidRPr="00963689" w:rsidRDefault="00963689" w:rsidP="00963689">
      <w:pPr>
        <w:jc w:val="both"/>
        <w:rPr>
          <w:rFonts w:cstheme="minorHAnsi"/>
          <w:sz w:val="24"/>
          <w:szCs w:val="24"/>
        </w:rPr>
      </w:pPr>
    </w:p>
    <w:p w:rsidR="00281A29" w:rsidRPr="00963689" w:rsidRDefault="00281A29" w:rsidP="00963689">
      <w:pPr>
        <w:jc w:val="center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b/>
          <w:sz w:val="24"/>
          <w:szCs w:val="24"/>
        </w:rPr>
        <w:t>Pytania do dyskusji</w:t>
      </w:r>
    </w:p>
    <w:p w:rsidR="00281A29" w:rsidRPr="00963689" w:rsidRDefault="00281A29" w:rsidP="009636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sz w:val="24"/>
          <w:szCs w:val="24"/>
        </w:rPr>
        <w:t xml:space="preserve">Z czym masz największy problem? Z byciem przesadnie krytycznym, czy z byciem </w:t>
      </w:r>
      <w:r w:rsidR="00963689" w:rsidRPr="00963689">
        <w:rPr>
          <w:rFonts w:cstheme="minorHAnsi"/>
          <w:sz w:val="24"/>
          <w:szCs w:val="24"/>
        </w:rPr>
        <w:t>przeczulonym na punkcie krytyki? Jaki myślisz, dlaczego tak jest?</w:t>
      </w:r>
    </w:p>
    <w:p w:rsidR="00963689" w:rsidRPr="00963689" w:rsidRDefault="00963689" w:rsidP="009636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sz w:val="24"/>
          <w:szCs w:val="24"/>
        </w:rPr>
        <w:t>Przeczytaj 1 Piotra 2:23. Co najbardziej przemawia do ciebie w tym fragmencie?</w:t>
      </w:r>
    </w:p>
    <w:p w:rsidR="00963689" w:rsidRDefault="00963689" w:rsidP="009636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3689">
        <w:rPr>
          <w:rFonts w:cstheme="minorHAnsi"/>
          <w:sz w:val="24"/>
          <w:szCs w:val="24"/>
        </w:rPr>
        <w:t>Z jakich powodów najczęściej patrzysz na innych z wyższością lub ich krytykujesz? Co zamierzasz zrobić, aby zamiast tego zacząć przynosić do życia ludzi uzdrowienie?</w:t>
      </w:r>
    </w:p>
    <w:p w:rsidR="00963689" w:rsidRPr="00963689" w:rsidRDefault="00963689" w:rsidP="00963689">
      <w:pPr>
        <w:pStyle w:val="Akapitzlist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63689" w:rsidRPr="00963689" w:rsidRDefault="00963689" w:rsidP="00963689">
      <w:pPr>
        <w:jc w:val="center"/>
        <w:rPr>
          <w:rFonts w:cstheme="minorHAnsi"/>
          <w:b/>
          <w:sz w:val="24"/>
          <w:szCs w:val="24"/>
        </w:rPr>
      </w:pPr>
      <w:r w:rsidRPr="00963689">
        <w:rPr>
          <w:rFonts w:cstheme="minorHAnsi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63689">
        <w:rPr>
          <w:rFonts w:cstheme="minorHAnsi"/>
          <w:b/>
          <w:sz w:val="24"/>
          <w:szCs w:val="24"/>
        </w:rPr>
        <w:t>www.facebook.com/groups/KolejnyKrok</w:t>
      </w:r>
    </w:p>
    <w:p w:rsidR="00281A29" w:rsidRPr="00963689" w:rsidRDefault="00281A29" w:rsidP="00963689">
      <w:pPr>
        <w:jc w:val="both"/>
        <w:rPr>
          <w:rFonts w:cstheme="minorHAnsi"/>
          <w:sz w:val="24"/>
          <w:szCs w:val="24"/>
        </w:rPr>
      </w:pPr>
    </w:p>
    <w:sectPr w:rsidR="00281A29" w:rsidRPr="00963689" w:rsidSect="0096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BA7"/>
    <w:multiLevelType w:val="hybridMultilevel"/>
    <w:tmpl w:val="2932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E0F"/>
    <w:multiLevelType w:val="hybridMultilevel"/>
    <w:tmpl w:val="1E94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4E"/>
    <w:rsid w:val="00281A29"/>
    <w:rsid w:val="0093304E"/>
    <w:rsid w:val="00963689"/>
    <w:rsid w:val="00B64368"/>
    <w:rsid w:val="00C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BDA"/>
  <w15:chartTrackingRefBased/>
  <w15:docId w15:val="{EEBC4A5E-35BA-40B8-921F-69B8F2E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2018-06-19T11:51:00Z</dcterms:created>
  <dcterms:modified xsi:type="dcterms:W3CDTF">2018-06-19T12:06:00Z</dcterms:modified>
</cp:coreProperties>
</file>